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9218B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32D87430" w14:textId="2F78FAB4" w:rsidR="00D00E6F" w:rsidRDefault="00954AC3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МУК </w:t>
      </w:r>
      <w:proofErr w:type="gramStart"/>
      <w:r>
        <w:rPr>
          <w:rFonts w:eastAsia="Times New Roman"/>
          <w:b/>
        </w:rPr>
        <w:t>« П</w:t>
      </w:r>
      <w:r w:rsidR="00C34F15">
        <w:rPr>
          <w:rFonts w:eastAsia="Times New Roman"/>
          <w:b/>
        </w:rPr>
        <w:t>ОКРОВСКИЙ</w:t>
      </w:r>
      <w:proofErr w:type="gramEnd"/>
      <w:r w:rsidR="00C34F15">
        <w:rPr>
          <w:rFonts w:eastAsia="Times New Roman"/>
          <w:b/>
        </w:rPr>
        <w:t xml:space="preserve"> ЦД</w:t>
      </w:r>
      <w:r>
        <w:rPr>
          <w:rFonts w:eastAsia="Times New Roman"/>
          <w:b/>
        </w:rPr>
        <w:t>»</w:t>
      </w:r>
    </w:p>
    <w:p w14:paraId="34EE3319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312B21DF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5EBF2F0B" w14:textId="77777777" w:rsidR="00D00E6F" w:rsidRDefault="00D00E6F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за </w:t>
      </w:r>
      <w:r w:rsidR="00372189">
        <w:rPr>
          <w:rFonts w:eastAsia="Times New Roman"/>
          <w:b/>
        </w:rPr>
        <w:t>2022 год</w:t>
      </w:r>
      <w:r>
        <w:rPr>
          <w:rFonts w:eastAsia="Times New Roman"/>
          <w:b/>
        </w:rPr>
        <w:t xml:space="preserve">  </w:t>
      </w:r>
    </w:p>
    <w:p w14:paraId="677C9A53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28B06A4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9607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31F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9E0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4AEF6B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B2FC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44E9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CF4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19F770C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0926C6B3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6B3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D52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EA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19BCFB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1647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831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FAB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7FB43D30" w14:textId="77777777" w:rsidR="00D00E6F" w:rsidRDefault="00D00E6F" w:rsidP="00D00E6F">
      <w:pPr>
        <w:rPr>
          <w:kern w:val="2"/>
        </w:rPr>
      </w:pPr>
    </w:p>
    <w:p w14:paraId="409C47FC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4682579A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6319701D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78C9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F2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70A68750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E9D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C1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7AF42A8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1FBC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DFF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6BF4C673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0331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EBA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86E26FC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24DA591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01404E7D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9263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B074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33B0F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D897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2CBEC2B9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0FCF3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DB84A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3DA8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2E43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9684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6D610C0E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866C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AC2B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517CE70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3FB8F89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3625F0B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1060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1EA1416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7578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50C6801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6A2D7B6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DE2FD7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22D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3C123FC3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0EE1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B2C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4D2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A791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456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AC8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F78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F4A5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435D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2361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AD70B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4FE2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6B74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1A62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0EF5E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8F4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B78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B434E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1E6F1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5A310" w14:textId="77777777" w:rsidR="00D00E6F" w:rsidRPr="00DF0F9F" w:rsidRDefault="002C751E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D6BDD" w14:textId="4F368635" w:rsidR="00D00E6F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C8F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4F41A499" w14:textId="77777777" w:rsidR="008568C8" w:rsidRDefault="008568C8" w:rsidP="00D00E6F">
      <w:pPr>
        <w:pStyle w:val="1"/>
        <w:ind w:left="0"/>
        <w:rPr>
          <w:u w:val="single"/>
        </w:rPr>
      </w:pPr>
    </w:p>
    <w:p w14:paraId="245468E9" w14:textId="77777777" w:rsidR="008568C8" w:rsidRDefault="008568C8" w:rsidP="00D00E6F">
      <w:pPr>
        <w:pStyle w:val="1"/>
        <w:ind w:left="0"/>
        <w:rPr>
          <w:u w:val="single"/>
        </w:rPr>
      </w:pPr>
    </w:p>
    <w:p w14:paraId="77CAE7BC" w14:textId="77777777" w:rsidR="00D00E6F" w:rsidRDefault="00D00E6F" w:rsidP="00D00E6F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12F073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918D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B18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7D24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ABEA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A92273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A423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A196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E83A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CE61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414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6447CEC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9499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825B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79C39B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F5E35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C34C0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7010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DAECCB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FA5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59E9C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3DB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57988E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75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548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DFC4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2F54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951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7B2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B8C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5DF6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91F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E05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3549D3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633A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956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0BBB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F0D7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547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F4AD1" w14:textId="77777777" w:rsidR="00D00E6F" w:rsidRPr="00F96822" w:rsidRDefault="00954AC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721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752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62F55" w14:textId="77777777" w:rsidR="00D00E6F" w:rsidRPr="00F96822" w:rsidRDefault="00FB16C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72189">
              <w:rPr>
                <w:b/>
                <w:bCs/>
              </w:rPr>
              <w:t xml:space="preserve"> 752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2B004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3EA8" w14:textId="79C78FA5" w:rsidR="00D00E6F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5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02090EA" w14:textId="77777777" w:rsidR="00D00E6F" w:rsidRDefault="00D00E6F" w:rsidP="00D00E6F">
      <w:pPr>
        <w:rPr>
          <w:kern w:val="2"/>
          <w:u w:val="single"/>
        </w:rPr>
      </w:pPr>
    </w:p>
    <w:p w14:paraId="4C642890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2A3A785D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5080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08E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4062F1C0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862D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06B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4B9404A2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126F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D83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103D86D1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2935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5E4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369C769" w14:textId="77777777" w:rsidR="00D00E6F" w:rsidRDefault="00D00E6F" w:rsidP="00D00E6F">
      <w:pPr>
        <w:pStyle w:val="1"/>
      </w:pPr>
    </w:p>
    <w:p w14:paraId="2C13C590" w14:textId="77777777" w:rsidR="00D00E6F" w:rsidRDefault="00D00E6F" w:rsidP="00D00E6F">
      <w:pPr>
        <w:pStyle w:val="1"/>
        <w:ind w:left="0"/>
        <w:rPr>
          <w:u w:val="single"/>
        </w:rPr>
      </w:pPr>
      <w:proofErr w:type="gramStart"/>
      <w:r>
        <w:rPr>
          <w:u w:val="single"/>
        </w:rPr>
        <w:t>1)Показатели</w:t>
      </w:r>
      <w:proofErr w:type="gramEnd"/>
      <w:r>
        <w:rPr>
          <w:u w:val="single"/>
        </w:rPr>
        <w:t xml:space="preserve">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5BD20853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EE48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2DAC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42EED6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0776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0A68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7E74524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62C3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B58E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E79B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085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F89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E00A582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A3DE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79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5FA4072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B2BBD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DDCA6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6D1F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610DF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A8B2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6CA55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31932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067CC928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4473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D4B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4D03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4C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C57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C94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C36F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4CB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231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1BB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55A2BAF2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DC11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6826A7F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58EC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289E3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08209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9726E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7B3AA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44218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87B8B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861C2" w14:textId="77DE9876" w:rsidR="00D00E6F" w:rsidRPr="00F96822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1649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EEABA3E" w14:textId="77777777" w:rsidR="00DF0F9F" w:rsidRDefault="00DF0F9F" w:rsidP="00D00E6F">
      <w:pPr>
        <w:pStyle w:val="1"/>
        <w:ind w:left="0"/>
        <w:rPr>
          <w:u w:val="single"/>
        </w:rPr>
      </w:pPr>
    </w:p>
    <w:p w14:paraId="6DF7BEAD" w14:textId="77777777" w:rsidR="00DF0F9F" w:rsidRDefault="00DF0F9F" w:rsidP="00D00E6F">
      <w:pPr>
        <w:pStyle w:val="1"/>
        <w:ind w:left="0"/>
        <w:rPr>
          <w:u w:val="single"/>
        </w:rPr>
      </w:pPr>
    </w:p>
    <w:p w14:paraId="545AF11A" w14:textId="77777777" w:rsidR="00D00E6F" w:rsidRDefault="00D00E6F" w:rsidP="00D00E6F">
      <w:pPr>
        <w:pStyle w:val="1"/>
        <w:ind w:left="0"/>
        <w:rPr>
          <w:u w:val="single"/>
        </w:rPr>
      </w:pPr>
      <w:proofErr w:type="gramStart"/>
      <w:r>
        <w:rPr>
          <w:u w:val="single"/>
        </w:rPr>
        <w:lastRenderedPageBreak/>
        <w:t>2)Показатели</w:t>
      </w:r>
      <w:proofErr w:type="gramEnd"/>
      <w:r>
        <w:rPr>
          <w:u w:val="single"/>
        </w:rPr>
        <w:t xml:space="preserve">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383B1368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04ED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D19C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3677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0D7567E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08FD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C7D02F5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450A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5EDC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FDB7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314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5B1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1FA01B0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FA16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04F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47A96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DF0225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2CE6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635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2A2178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E8A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ED5DA4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2D61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CCBEA73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744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3ABD2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69FD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EB0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438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AF8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0C1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A3B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7D9E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E9FF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AD42ACA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EE134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966219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2C0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6F5E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55D49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8B1B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62DB8" w14:textId="77777777" w:rsidR="00D00E6F" w:rsidRDefault="00954AC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4B1D5" w14:textId="77777777" w:rsidR="00D00E6F" w:rsidRDefault="00E4545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6DE84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35940" w14:textId="318BD9E2" w:rsidR="00D00E6F" w:rsidRPr="00F96822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CA4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87A39D0" w14:textId="77777777" w:rsidR="00D00E6F" w:rsidRDefault="00D00E6F" w:rsidP="00D00E6F">
      <w:pPr>
        <w:ind w:left="360"/>
        <w:rPr>
          <w:kern w:val="2"/>
        </w:rPr>
      </w:pPr>
    </w:p>
    <w:p w14:paraId="6408B46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3CFDDD70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6490A04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4DB7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476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DC7370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141D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DF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B46937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6176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9B03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60DAD05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3F9C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F3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45774D4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BE2865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D8F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6D10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E15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C035F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4EE8BB1F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479F8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D5A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18486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F841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7F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66EE2F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26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76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82F121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0D5946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CAB3F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E58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B72D27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FF5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C8358C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2CE8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A523A1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F7E0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3F19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74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B6D4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CD9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A6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FC9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91C5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FE58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255C4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3E9D6F4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BF2A1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7D5A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BD58A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BC44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4E97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4CD1C" w14:textId="77777777" w:rsidR="00D00E6F" w:rsidRDefault="0013606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F16F71">
              <w:rPr>
                <w:b/>
                <w:bCs/>
              </w:rPr>
              <w:t> </w:t>
            </w:r>
            <w:r>
              <w:rPr>
                <w:b/>
                <w:bCs/>
              </w:rPr>
              <w:t>510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B6F5F" w14:textId="77777777" w:rsidR="00D00E6F" w:rsidRDefault="001200C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16F71">
              <w:rPr>
                <w:b/>
                <w:bCs/>
              </w:rPr>
              <w:t> </w:t>
            </w:r>
            <w:r w:rsidR="00372189">
              <w:rPr>
                <w:b/>
                <w:bCs/>
              </w:rPr>
              <w:t>10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E2483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B8816" w14:textId="5D32860C" w:rsidR="00D00E6F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8D4E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E844E1" w14:textId="77777777" w:rsidR="00D00E6F" w:rsidRDefault="00D00E6F" w:rsidP="00D00E6F">
      <w:pPr>
        <w:pStyle w:val="1"/>
        <w:ind w:left="0"/>
        <w:rPr>
          <w:u w:val="single"/>
        </w:rPr>
      </w:pPr>
    </w:p>
    <w:p w14:paraId="15A73758" w14:textId="77777777" w:rsidR="00D00E6F" w:rsidRDefault="00D00E6F" w:rsidP="00D00E6F">
      <w:pPr>
        <w:pStyle w:val="1"/>
        <w:ind w:left="0"/>
        <w:rPr>
          <w:u w:val="single"/>
        </w:rPr>
      </w:pPr>
    </w:p>
    <w:p w14:paraId="4B02E902" w14:textId="77777777" w:rsidR="00D00E6F" w:rsidRDefault="00D00E6F" w:rsidP="00D00E6F">
      <w:pPr>
        <w:pStyle w:val="1"/>
        <w:ind w:left="0"/>
        <w:rPr>
          <w:u w:val="single"/>
        </w:rPr>
      </w:pPr>
    </w:p>
    <w:p w14:paraId="49B1DAD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077F372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5B0F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2D06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266C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E765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17AE1AB5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3D91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B2B5C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B152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763D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F084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DBE44D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3E8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2B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FD613C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2C2A6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E96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7A1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42A3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6E0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B6FE14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334D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7FF3A78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350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705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6680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1DD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EA5C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B68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A1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2E55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46A6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3F08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BA819C6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2D5C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EFD84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097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D88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F5A5E3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E0CD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0A9" w14:textId="77777777" w:rsidR="00D00E6F" w:rsidRDefault="0013606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BDAD" w14:textId="77777777" w:rsidR="00D00E6F" w:rsidRDefault="001200C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89C85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9682B" w14:textId="764D571E" w:rsidR="00D00E6F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08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72FB128C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AF19FF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291A05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C00D0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DBFC79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4158B8BB" w14:textId="77777777" w:rsidR="00082A03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="00082A03">
              <w:rPr>
                <w:rFonts w:eastAsia="SimSun"/>
              </w:rPr>
              <w:t>«Покровский</w:t>
            </w:r>
          </w:p>
          <w:p w14:paraId="03B3C5DD" w14:textId="77777777" w:rsidR="00A94180" w:rsidRDefault="00082A03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центр досуга»   </w:t>
            </w:r>
          </w:p>
          <w:p w14:paraId="22BA604A" w14:textId="77777777" w:rsidR="00D00E6F" w:rsidRDefault="00082A03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00E6F" w:rsidRPr="0003257D">
              <w:rPr>
                <w:bCs/>
              </w:rPr>
              <w:t>«</w:t>
            </w:r>
            <w:r w:rsidR="00DF0F9F">
              <w:rPr>
                <w:bCs/>
              </w:rPr>
              <w:t>__________</w:t>
            </w:r>
            <w:r w:rsidR="00D00E6F">
              <w:rPr>
                <w:b/>
                <w:bCs/>
              </w:rPr>
              <w:t>»</w:t>
            </w:r>
          </w:p>
          <w:p w14:paraId="630CC8C7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C7F6896" w14:textId="77777777" w:rsidR="00D00E6F" w:rsidRDefault="00082A03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Гусева Таисия Алексеевна</w:t>
            </w:r>
          </w:p>
          <w:p w14:paraId="3EDC2AB8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F5FA1CC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2CED77E" w14:textId="77777777" w:rsidR="00D00E6F" w:rsidRDefault="00FB16CC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372189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  "</w:t>
            </w:r>
            <w:proofErr w:type="gramStart"/>
            <w:r w:rsidR="00372189">
              <w:rPr>
                <w:rFonts w:eastAsia="SimSun"/>
              </w:rPr>
              <w:t>января</w:t>
            </w:r>
            <w:r w:rsidR="00D00E6F">
              <w:rPr>
                <w:rFonts w:eastAsia="SimSun"/>
              </w:rPr>
              <w:t xml:space="preserve">  20</w:t>
            </w:r>
            <w:r w:rsidR="00372189">
              <w:rPr>
                <w:rFonts w:eastAsia="SimSun"/>
              </w:rPr>
              <w:t>23</w:t>
            </w:r>
            <w:proofErr w:type="gramEnd"/>
            <w:r w:rsidR="00D00E6F">
              <w:rPr>
                <w:rFonts w:eastAsia="SimSun"/>
              </w:rPr>
              <w:t xml:space="preserve"> г.</w:t>
            </w:r>
          </w:p>
          <w:p w14:paraId="442DC215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2A7B7A25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5E09A11A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2763D1C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D132CC4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3A953FC" w14:textId="77777777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7207E341" w14:textId="77777777" w:rsidR="00D00E6F" w:rsidRDefault="00BF09D5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00E6F">
              <w:rPr>
                <w:rFonts w:eastAsia="SimSun"/>
              </w:rPr>
              <w:t xml:space="preserve"> Начальник Управления по культуре,</w:t>
            </w:r>
          </w:p>
          <w:p w14:paraId="33A6265B" w14:textId="77777777" w:rsidR="00372189" w:rsidRDefault="00D00E6F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37218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молодежи и спорту администрации        </w:t>
            </w:r>
            <w:r w:rsidR="00372189">
              <w:rPr>
                <w:rFonts w:eastAsia="SimSun"/>
              </w:rPr>
              <w:t xml:space="preserve">       </w:t>
            </w:r>
          </w:p>
          <w:p w14:paraId="081A40B6" w14:textId="77777777" w:rsidR="00D00E6F" w:rsidRPr="00FB16CC" w:rsidRDefault="00372189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D00E6F">
              <w:rPr>
                <w:rFonts w:eastAsia="SimSun"/>
              </w:rPr>
              <w:t>Рыбинского муниципального района ____________</w:t>
            </w:r>
            <w:proofErr w:type="gramStart"/>
            <w:r w:rsidR="00D00E6F">
              <w:rPr>
                <w:rFonts w:eastAsia="SimSun"/>
              </w:rPr>
              <w:t xml:space="preserve">_  </w:t>
            </w:r>
            <w:proofErr w:type="spellStart"/>
            <w:r w:rsidR="00FB16CC">
              <w:rPr>
                <w:rFonts w:eastAsia="SimSun"/>
              </w:rPr>
              <w:t>Е.Н.Долгушина</w:t>
            </w:r>
            <w:proofErr w:type="spellEnd"/>
            <w:proofErr w:type="gramEnd"/>
          </w:p>
          <w:p w14:paraId="72313CD0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65F6E854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4C3BC697" w14:textId="6D7C71BA" w:rsidR="00D00E6F" w:rsidRDefault="00FB16CC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C34F15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   </w:t>
            </w:r>
            <w:proofErr w:type="gramStart"/>
            <w:r>
              <w:rPr>
                <w:rFonts w:eastAsia="SimSun"/>
              </w:rPr>
              <w:t xml:space="preserve">" </w:t>
            </w:r>
            <w:r w:rsidR="00372189">
              <w:rPr>
                <w:rFonts w:eastAsia="SimSun"/>
              </w:rPr>
              <w:t xml:space="preserve"> января</w:t>
            </w:r>
            <w:proofErr w:type="gramEnd"/>
            <w:r w:rsidR="00372189">
              <w:rPr>
                <w:rFonts w:eastAsia="SimSun"/>
              </w:rPr>
              <w:t xml:space="preserve"> </w:t>
            </w:r>
            <w:r w:rsidR="00D00E6F">
              <w:rPr>
                <w:rFonts w:eastAsia="SimSun"/>
              </w:rPr>
              <w:t>20</w:t>
            </w:r>
            <w:r w:rsidR="00372189">
              <w:rPr>
                <w:rFonts w:eastAsia="SimSun"/>
              </w:rPr>
              <w:t>23</w:t>
            </w:r>
            <w:r w:rsidR="00D00E6F">
              <w:rPr>
                <w:rFonts w:eastAsia="SimSun"/>
              </w:rPr>
              <w:t xml:space="preserve"> г.</w:t>
            </w:r>
          </w:p>
          <w:p w14:paraId="2C3E7429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250373E8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0824641" w14:textId="77777777" w:rsidR="00D00E6F" w:rsidRDefault="00D00E6F" w:rsidP="00954AC3">
      <w:pPr>
        <w:spacing w:before="100" w:beforeAutospacing="1"/>
        <w:rPr>
          <w:rFonts w:eastAsia="Times New Roman"/>
          <w:sz w:val="27"/>
          <w:szCs w:val="27"/>
          <w:lang w:eastAsia="ru-RU"/>
        </w:rPr>
      </w:pPr>
    </w:p>
    <w:p w14:paraId="70CDDD37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2C"/>
    <w:rsid w:val="00082A03"/>
    <w:rsid w:val="001200C1"/>
    <w:rsid w:val="00136066"/>
    <w:rsid w:val="002C751E"/>
    <w:rsid w:val="002F02D7"/>
    <w:rsid w:val="00372189"/>
    <w:rsid w:val="003E7DB9"/>
    <w:rsid w:val="004E73E6"/>
    <w:rsid w:val="00523712"/>
    <w:rsid w:val="00553667"/>
    <w:rsid w:val="00603449"/>
    <w:rsid w:val="00614E3F"/>
    <w:rsid w:val="006662DD"/>
    <w:rsid w:val="007C37EB"/>
    <w:rsid w:val="008568C8"/>
    <w:rsid w:val="00954AC3"/>
    <w:rsid w:val="0097152C"/>
    <w:rsid w:val="00A23922"/>
    <w:rsid w:val="00A46768"/>
    <w:rsid w:val="00A94180"/>
    <w:rsid w:val="00BF09D5"/>
    <w:rsid w:val="00C22DEE"/>
    <w:rsid w:val="00C34F15"/>
    <w:rsid w:val="00D00E6F"/>
    <w:rsid w:val="00DF0F9F"/>
    <w:rsid w:val="00E4545D"/>
    <w:rsid w:val="00F16F71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9BF"/>
  <w15:docId w15:val="{DAC97F30-E37D-4BD3-AE4E-CD4A67D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5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User</cp:lastModifiedBy>
  <cp:revision>33</cp:revision>
  <cp:lastPrinted>2022-03-30T12:16:00Z</cp:lastPrinted>
  <dcterms:created xsi:type="dcterms:W3CDTF">2022-03-28T12:32:00Z</dcterms:created>
  <dcterms:modified xsi:type="dcterms:W3CDTF">2023-02-04T14:00:00Z</dcterms:modified>
</cp:coreProperties>
</file>