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1F" w:rsidRPr="00B6538D" w:rsidRDefault="00B6538D" w:rsidP="00B65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8D">
        <w:rPr>
          <w:rFonts w:ascii="Times New Roman" w:hAnsi="Times New Roman" w:cs="Times New Roman"/>
          <w:b/>
          <w:sz w:val="28"/>
          <w:szCs w:val="28"/>
        </w:rPr>
        <w:t>МУК «Покровский центр  досуга»</w:t>
      </w:r>
    </w:p>
    <w:p w:rsidR="00B6538D" w:rsidRDefault="00B6538D" w:rsidP="00B65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8D">
        <w:rPr>
          <w:rFonts w:ascii="Times New Roman" w:hAnsi="Times New Roman" w:cs="Times New Roman"/>
          <w:b/>
          <w:sz w:val="28"/>
          <w:szCs w:val="28"/>
        </w:rPr>
        <w:t>ПЛАН работы на июль 20023г.</w:t>
      </w:r>
    </w:p>
    <w:p w:rsidR="00297342" w:rsidRPr="00B6538D" w:rsidRDefault="00297342" w:rsidP="00B653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387"/>
        <w:gridCol w:w="2375"/>
      </w:tblGrid>
      <w:tr w:rsidR="00B6538D" w:rsidRPr="00297342" w:rsidTr="00404777">
        <w:tc>
          <w:tcPr>
            <w:tcW w:w="1809" w:type="dxa"/>
          </w:tcPr>
          <w:p w:rsidR="00B6538D" w:rsidRPr="00297342" w:rsidRDefault="00B6538D" w:rsidP="00B65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342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</w:t>
            </w:r>
          </w:p>
        </w:tc>
        <w:tc>
          <w:tcPr>
            <w:tcW w:w="5387" w:type="dxa"/>
          </w:tcPr>
          <w:p w:rsidR="00B6538D" w:rsidRPr="00297342" w:rsidRDefault="00B6538D" w:rsidP="00B65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342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мероприятий</w:t>
            </w:r>
          </w:p>
        </w:tc>
        <w:tc>
          <w:tcPr>
            <w:tcW w:w="2375" w:type="dxa"/>
          </w:tcPr>
          <w:p w:rsidR="00B6538D" w:rsidRPr="00297342" w:rsidRDefault="00B6538D" w:rsidP="00B65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34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6538D" w:rsidTr="00404777">
        <w:tc>
          <w:tcPr>
            <w:tcW w:w="1809" w:type="dxa"/>
          </w:tcPr>
          <w:p w:rsidR="00B6538D" w:rsidRDefault="00B6538D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01.07.-08.07.2023</w:t>
            </w:r>
          </w:p>
          <w:p w:rsidR="00B6538D" w:rsidRDefault="00B6538D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 до 13.00</w:t>
            </w:r>
          </w:p>
        </w:tc>
        <w:tc>
          <w:tcPr>
            <w:tcW w:w="5387" w:type="dxa"/>
          </w:tcPr>
          <w:p w:rsidR="00B6538D" w:rsidRDefault="00B6538D" w:rsidP="0029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смена «Киномания»</w:t>
            </w:r>
          </w:p>
          <w:p w:rsidR="00B6538D" w:rsidRDefault="00297342" w:rsidP="0029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="00B6538D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2375" w:type="dxa"/>
          </w:tcPr>
          <w:p w:rsidR="00B6538D" w:rsidRDefault="00B6538D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Колоскова Е.В.</w:t>
            </w:r>
          </w:p>
        </w:tc>
      </w:tr>
      <w:tr w:rsidR="00297342" w:rsidTr="00404777">
        <w:tc>
          <w:tcPr>
            <w:tcW w:w="1809" w:type="dxa"/>
          </w:tcPr>
          <w:p w:rsidR="00297342" w:rsidRDefault="00297342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06.07.2023</w:t>
            </w:r>
          </w:p>
          <w:p w:rsidR="00297342" w:rsidRDefault="00297342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387" w:type="dxa"/>
          </w:tcPr>
          <w:p w:rsidR="00297342" w:rsidRDefault="00297342" w:rsidP="0029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42">
              <w:rPr>
                <w:rFonts w:ascii="Times New Roman" w:eastAsia="Calibri" w:hAnsi="Times New Roman" w:cs="Times New Roman"/>
                <w:sz w:val="28"/>
                <w:szCs w:val="28"/>
              </w:rPr>
              <w:t>Читальный зал под открытым небом «Солнечные встречи с книгой»</w:t>
            </w:r>
          </w:p>
        </w:tc>
        <w:tc>
          <w:tcPr>
            <w:tcW w:w="2375" w:type="dxa"/>
          </w:tcPr>
          <w:p w:rsidR="00297342" w:rsidRDefault="00297342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Заонегина Е.П.</w:t>
            </w:r>
          </w:p>
        </w:tc>
      </w:tr>
      <w:tr w:rsidR="00297342" w:rsidTr="00404777">
        <w:tc>
          <w:tcPr>
            <w:tcW w:w="1809" w:type="dxa"/>
          </w:tcPr>
          <w:p w:rsidR="00297342" w:rsidRPr="00297342" w:rsidRDefault="00297342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342">
              <w:rPr>
                <w:rFonts w:ascii="Times New Roman" w:eastAsia="Times New Roman" w:hAnsi="Times New Roman" w:cs="Times New Roman"/>
                <w:sz w:val="28"/>
                <w:szCs w:val="28"/>
              </w:rPr>
              <w:t>07.07</w:t>
            </w:r>
            <w:r w:rsidRPr="00297342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  <w:r w:rsidRPr="00297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11.00</w:t>
            </w:r>
          </w:p>
        </w:tc>
        <w:tc>
          <w:tcPr>
            <w:tcW w:w="5387" w:type="dxa"/>
          </w:tcPr>
          <w:p w:rsidR="00297342" w:rsidRDefault="00297342" w:rsidP="0029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 класс «Ромашковое счастье», </w:t>
            </w:r>
            <w:proofErr w:type="gramStart"/>
            <w:r w:rsidRPr="00297342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2973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любви и верности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6+</w:t>
            </w:r>
          </w:p>
        </w:tc>
        <w:tc>
          <w:tcPr>
            <w:tcW w:w="2375" w:type="dxa"/>
          </w:tcPr>
          <w:p w:rsidR="00297342" w:rsidRDefault="00297342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Заонегина Е.П.</w:t>
            </w:r>
          </w:p>
        </w:tc>
      </w:tr>
      <w:tr w:rsidR="00B6538D" w:rsidTr="00404777">
        <w:tc>
          <w:tcPr>
            <w:tcW w:w="1809" w:type="dxa"/>
          </w:tcPr>
          <w:p w:rsidR="00B6538D" w:rsidRDefault="00B6538D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08.07.2023</w:t>
            </w:r>
          </w:p>
          <w:p w:rsidR="00B6538D" w:rsidRDefault="00B6538D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387" w:type="dxa"/>
          </w:tcPr>
          <w:p w:rsidR="00B6538D" w:rsidRDefault="00404777" w:rsidP="0029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«», посвящённая п</w:t>
            </w:r>
            <w:r w:rsidR="00B6538D">
              <w:rPr>
                <w:rFonts w:ascii="Times New Roman" w:hAnsi="Times New Roman" w:cs="Times New Roman"/>
                <w:sz w:val="28"/>
                <w:szCs w:val="28"/>
              </w:rPr>
              <w:t xml:space="preserve">разднику Петра и </w:t>
            </w:r>
            <w:proofErr w:type="spellStart"/>
            <w:r w:rsidR="00B6538D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="00A344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3444F" w:rsidRDefault="00A3444F" w:rsidP="0029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297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12+</w:t>
            </w:r>
          </w:p>
        </w:tc>
        <w:tc>
          <w:tcPr>
            <w:tcW w:w="2375" w:type="dxa"/>
          </w:tcPr>
          <w:p w:rsidR="00B6538D" w:rsidRDefault="00A3444F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Колоскова 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538D" w:rsidTr="00404777">
        <w:tc>
          <w:tcPr>
            <w:tcW w:w="1809" w:type="dxa"/>
          </w:tcPr>
          <w:p w:rsidR="00B6538D" w:rsidRDefault="00B6538D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B6538D" w:rsidRDefault="00B6538D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387" w:type="dxa"/>
          </w:tcPr>
          <w:p w:rsidR="00297342" w:rsidRDefault="00B6538D" w:rsidP="0029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="00A3444F">
              <w:rPr>
                <w:rFonts w:ascii="Times New Roman" w:hAnsi="Times New Roman" w:cs="Times New Roman"/>
                <w:sz w:val="28"/>
                <w:szCs w:val="28"/>
              </w:rPr>
              <w:t xml:space="preserve">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</w:t>
            </w:r>
            <w:r w:rsidR="00A3444F">
              <w:rPr>
                <w:rFonts w:ascii="Times New Roman" w:hAnsi="Times New Roman" w:cs="Times New Roman"/>
                <w:sz w:val="28"/>
                <w:szCs w:val="28"/>
              </w:rPr>
              <w:t xml:space="preserve">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«Целебное лукошко»    </w:t>
            </w:r>
            <w:r w:rsidR="00A344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973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B6538D" w:rsidRDefault="00297342" w:rsidP="0029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B6538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375" w:type="dxa"/>
          </w:tcPr>
          <w:p w:rsidR="00B6538D" w:rsidRDefault="00A3444F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Колоскова 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7342" w:rsidTr="00404777">
        <w:tc>
          <w:tcPr>
            <w:tcW w:w="1809" w:type="dxa"/>
          </w:tcPr>
          <w:p w:rsidR="00297342" w:rsidRDefault="00297342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  <w:p w:rsidR="00297342" w:rsidRDefault="00297342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387" w:type="dxa"/>
          </w:tcPr>
          <w:p w:rsidR="00297342" w:rsidRDefault="00297342" w:rsidP="0029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42">
              <w:rPr>
                <w:rFonts w:ascii="Times New Roman" w:eastAsia="Calibri" w:hAnsi="Times New Roman" w:cs="Times New Roman"/>
                <w:sz w:val="28"/>
                <w:szCs w:val="28"/>
              </w:rPr>
              <w:t>Читальный зал под открытым небом «Солнечные встречи с книгой»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6+</w:t>
            </w:r>
          </w:p>
        </w:tc>
        <w:tc>
          <w:tcPr>
            <w:tcW w:w="2375" w:type="dxa"/>
          </w:tcPr>
          <w:p w:rsidR="00297342" w:rsidRDefault="00297342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Заонегина Е.П.</w:t>
            </w:r>
          </w:p>
        </w:tc>
      </w:tr>
      <w:tr w:rsidR="00297342" w:rsidTr="00404777">
        <w:tc>
          <w:tcPr>
            <w:tcW w:w="1809" w:type="dxa"/>
          </w:tcPr>
          <w:p w:rsidR="00297342" w:rsidRDefault="00297342" w:rsidP="0029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15.07.2023</w:t>
            </w:r>
          </w:p>
          <w:p w:rsidR="00297342" w:rsidRDefault="00297342" w:rsidP="0029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387" w:type="dxa"/>
          </w:tcPr>
          <w:p w:rsidR="00297342" w:rsidRPr="00297342" w:rsidRDefault="00297342" w:rsidP="0029734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73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 класс «Чудеса из шенил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2973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овой проволоки»</w:t>
            </w:r>
            <w:proofErr w:type="gramStart"/>
            <w:r w:rsidRPr="002973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2973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рамках фестиваля «Покровские игры»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12+</w:t>
            </w:r>
          </w:p>
        </w:tc>
        <w:tc>
          <w:tcPr>
            <w:tcW w:w="2375" w:type="dxa"/>
          </w:tcPr>
          <w:p w:rsidR="00297342" w:rsidRDefault="00297342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Заонегина Е.П.</w:t>
            </w:r>
          </w:p>
        </w:tc>
      </w:tr>
      <w:tr w:rsidR="00B6538D" w:rsidTr="00404777">
        <w:tc>
          <w:tcPr>
            <w:tcW w:w="1809" w:type="dxa"/>
          </w:tcPr>
          <w:p w:rsidR="00B6538D" w:rsidRDefault="00B6538D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15.07.2023</w:t>
            </w:r>
          </w:p>
          <w:p w:rsidR="00B6538D" w:rsidRDefault="00B6538D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387" w:type="dxa"/>
          </w:tcPr>
          <w:p w:rsidR="00B6538D" w:rsidRDefault="00B6538D" w:rsidP="0029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«Покровские игры»</w:t>
            </w:r>
          </w:p>
          <w:p w:rsidR="00A3444F" w:rsidRDefault="00A3444F" w:rsidP="0029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12+</w:t>
            </w:r>
          </w:p>
        </w:tc>
        <w:tc>
          <w:tcPr>
            <w:tcW w:w="2375" w:type="dxa"/>
          </w:tcPr>
          <w:p w:rsidR="00B6538D" w:rsidRDefault="00B6538D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Коротаева Л.В.</w:t>
            </w:r>
          </w:p>
        </w:tc>
      </w:tr>
      <w:tr w:rsidR="00B6538D" w:rsidTr="00404777">
        <w:tc>
          <w:tcPr>
            <w:tcW w:w="1809" w:type="dxa"/>
          </w:tcPr>
          <w:p w:rsidR="00B6538D" w:rsidRDefault="00B6538D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22.07.2023</w:t>
            </w:r>
          </w:p>
          <w:p w:rsidR="00B6538D" w:rsidRDefault="00B6538D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387" w:type="dxa"/>
          </w:tcPr>
          <w:p w:rsidR="00B6538D" w:rsidRDefault="00B6538D" w:rsidP="0029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площадка «Академия ремёсел»</w:t>
            </w:r>
          </w:p>
          <w:p w:rsidR="00A3444F" w:rsidRDefault="00A3444F" w:rsidP="0029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6+</w:t>
            </w:r>
          </w:p>
        </w:tc>
        <w:tc>
          <w:tcPr>
            <w:tcW w:w="2375" w:type="dxa"/>
          </w:tcPr>
          <w:p w:rsidR="00B6538D" w:rsidRDefault="00B6538D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Колоскова Е.В.</w:t>
            </w:r>
          </w:p>
        </w:tc>
      </w:tr>
      <w:tr w:rsidR="00B6538D" w:rsidTr="00404777">
        <w:tc>
          <w:tcPr>
            <w:tcW w:w="1809" w:type="dxa"/>
          </w:tcPr>
          <w:p w:rsidR="00B6538D" w:rsidRDefault="00A3444F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29.07.2023</w:t>
            </w:r>
          </w:p>
          <w:p w:rsidR="00A3444F" w:rsidRDefault="00A3444F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387" w:type="dxa"/>
          </w:tcPr>
          <w:p w:rsidR="00B6538D" w:rsidRDefault="00A3444F" w:rsidP="0029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площадка «Академия ремёсел»</w:t>
            </w:r>
          </w:p>
          <w:p w:rsidR="00A3444F" w:rsidRDefault="00A3444F" w:rsidP="0029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6+</w:t>
            </w:r>
          </w:p>
        </w:tc>
        <w:tc>
          <w:tcPr>
            <w:tcW w:w="2375" w:type="dxa"/>
          </w:tcPr>
          <w:p w:rsidR="00B6538D" w:rsidRDefault="00A3444F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Колоскова Е.В.</w:t>
            </w:r>
          </w:p>
        </w:tc>
      </w:tr>
      <w:tr w:rsidR="00B6538D" w:rsidTr="00404777">
        <w:tc>
          <w:tcPr>
            <w:tcW w:w="1809" w:type="dxa"/>
          </w:tcPr>
          <w:p w:rsidR="00B6538D" w:rsidRDefault="00297342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</w:tc>
        <w:tc>
          <w:tcPr>
            <w:tcW w:w="5387" w:type="dxa"/>
          </w:tcPr>
          <w:p w:rsidR="00B6538D" w:rsidRDefault="00297342" w:rsidP="0029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ансамбля «Отрада»  в 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2375" w:type="dxa"/>
          </w:tcPr>
          <w:p w:rsidR="00B6538D" w:rsidRDefault="00297342" w:rsidP="00B6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Коротаева Л.В.</w:t>
            </w:r>
          </w:p>
        </w:tc>
      </w:tr>
    </w:tbl>
    <w:p w:rsidR="00B6538D" w:rsidRPr="00B6538D" w:rsidRDefault="00B6538D" w:rsidP="00B6538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538D" w:rsidRPr="00B6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7A"/>
    <w:rsid w:val="0016677A"/>
    <w:rsid w:val="00297342"/>
    <w:rsid w:val="00404777"/>
    <w:rsid w:val="00A21B1F"/>
    <w:rsid w:val="00A3444F"/>
    <w:rsid w:val="00B6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2023-06-23T12:42:00Z</dcterms:created>
  <dcterms:modified xsi:type="dcterms:W3CDTF">2023-06-23T13:46:00Z</dcterms:modified>
</cp:coreProperties>
</file>