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B1DA" w14:textId="77777777" w:rsidR="009C715B" w:rsidRDefault="00C74F40" w:rsidP="00F01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16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="009C715B">
        <w:rPr>
          <w:rFonts w:ascii="Times New Roman" w:hAnsi="Times New Roman" w:cs="Times New Roman"/>
          <w:sz w:val="28"/>
          <w:szCs w:val="28"/>
        </w:rPr>
        <w:t>ПЛАН</w:t>
      </w:r>
    </w:p>
    <w:p w14:paraId="41C5B51D" w14:textId="77777777" w:rsidR="009C715B" w:rsidRDefault="009C715B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МУК «Покровский центр досуга»</w:t>
      </w:r>
    </w:p>
    <w:p w14:paraId="58C1E6DC" w14:textId="5B59C6D2" w:rsidR="009C715B" w:rsidRDefault="00F016D3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60663">
        <w:rPr>
          <w:rFonts w:ascii="Times New Roman" w:hAnsi="Times New Roman" w:cs="Times New Roman"/>
          <w:sz w:val="28"/>
          <w:szCs w:val="28"/>
        </w:rPr>
        <w:t>сентябрь</w:t>
      </w:r>
      <w:r w:rsidR="00EA2E38">
        <w:rPr>
          <w:rFonts w:ascii="Times New Roman" w:hAnsi="Times New Roman" w:cs="Times New Roman"/>
          <w:sz w:val="28"/>
          <w:szCs w:val="28"/>
        </w:rPr>
        <w:t xml:space="preserve"> 2023</w:t>
      </w:r>
      <w:r w:rsidR="009C715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1C27125" w14:textId="77777777" w:rsidR="009C715B" w:rsidRDefault="009C715B" w:rsidP="009C71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6"/>
        <w:gridCol w:w="4981"/>
        <w:gridCol w:w="2914"/>
      </w:tblGrid>
      <w:tr w:rsidR="009C715B" w14:paraId="082F1F82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6F82" w14:textId="77777777"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AA9E" w14:textId="77777777"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2173" w14:textId="77777777"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A14F4" w14:paraId="6CB52D2F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189" w14:textId="77777777" w:rsidR="003A14F4" w:rsidRDefault="00060663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  <w:p w14:paraId="14B9F620" w14:textId="47B17896" w:rsidR="00060663" w:rsidRDefault="00060663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B90" w14:textId="6BE0581A" w:rsidR="003A14F4" w:rsidRPr="00042CA0" w:rsidRDefault="00060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A0">
              <w:rPr>
                <w:color w:val="111111"/>
                <w:sz w:val="28"/>
                <w:szCs w:val="28"/>
              </w:rPr>
              <w:t>Праздник «</w:t>
            </w:r>
            <w:r w:rsidRPr="00042CA0">
              <w:rPr>
                <w:color w:val="111111"/>
                <w:sz w:val="28"/>
                <w:szCs w:val="28"/>
              </w:rPr>
              <w:t>Здравствуй, школа</w:t>
            </w:r>
            <w:r w:rsidRPr="00042CA0">
              <w:rPr>
                <w:color w:val="111111"/>
                <w:sz w:val="28"/>
                <w:szCs w:val="28"/>
              </w:rPr>
              <w:t>!»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729" w14:textId="72E79F64" w:rsidR="003A14F4" w:rsidRDefault="00060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</w:p>
        </w:tc>
      </w:tr>
      <w:tr w:rsidR="00042CA0" w14:paraId="0CD5433B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589" w14:textId="77777777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  <w:p w14:paraId="07A76FC6" w14:textId="36BD308F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67D" w14:textId="7AFE307D" w:rsidR="00042CA0" w:rsidRPr="00042CA0" w:rsidRDefault="00042CA0">
            <w:pPr>
              <w:jc w:val="center"/>
              <w:rPr>
                <w:color w:val="111111"/>
                <w:sz w:val="28"/>
                <w:szCs w:val="28"/>
              </w:rPr>
            </w:pPr>
            <w:r w:rsidRPr="00042CA0">
              <w:rPr>
                <w:color w:val="111111"/>
                <w:sz w:val="28"/>
                <w:szCs w:val="28"/>
              </w:rPr>
              <w:t>Урок мира «Моя великая страна»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ECB" w14:textId="0823A9E3" w:rsidR="00042CA0" w:rsidRDefault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42CA0" w14:paraId="20546747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8BE" w14:textId="77777777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  <w:p w14:paraId="30E099AF" w14:textId="2F65FD22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EF0" w14:textId="1AEBCC9A" w:rsidR="00042CA0" w:rsidRPr="00042CA0" w:rsidRDefault="00042CA0">
            <w:pPr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Акция «Ладошка добра за мир без терроризма» к Дню солидарности в борьбе с терроризмом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827" w14:textId="2F0E784F" w:rsidR="00042CA0" w:rsidRDefault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</w:p>
        </w:tc>
      </w:tr>
      <w:tr w:rsidR="009C715B" w14:paraId="2E806ECB" w14:textId="77777777" w:rsidTr="000606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4A5" w14:textId="77777777" w:rsidR="003A14F4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  <w:p w14:paraId="1813A538" w14:textId="2C82DB5B" w:rsidR="00042CA0" w:rsidRPr="00F016D3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EF7" w14:textId="25E4E6FB" w:rsidR="009C715B" w:rsidRPr="00060663" w:rsidRDefault="00060663">
            <w:pPr>
              <w:pStyle w:val="a3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Тематическая программа « Эхо Беслана»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75C" w14:textId="7E2C16C1" w:rsidR="009C715B" w:rsidRPr="009C715B" w:rsidRDefault="00042C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Зав.отделом</w:t>
            </w:r>
          </w:p>
        </w:tc>
      </w:tr>
      <w:tr w:rsidR="002D3B5F" w14:paraId="3F9D1854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507" w14:textId="77777777" w:rsidR="00D0311B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  <w:p w14:paraId="4942FC67" w14:textId="1A717B44" w:rsidR="00042CA0" w:rsidRPr="00F016D3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5C0" w14:textId="45A5FFB7" w:rsidR="002D3B5F" w:rsidRPr="00D0311B" w:rsidRDefault="0006066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 Капля жизни»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16C" w14:textId="688996EB" w:rsidR="002D3B5F" w:rsidRDefault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042CA0" w14:paraId="7A5BD624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44E" w14:textId="77777777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  <w:p w14:paraId="608E976E" w14:textId="0A0AF5B5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0CB" w14:textId="54DBDFB5" w:rsidR="00042CA0" w:rsidRDefault="00042C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Вечер-портрет « Горец с душой поэта» к 100-летию Р.Гамзатова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62ED" w14:textId="6A66C343" w:rsidR="00042CA0" w:rsidRDefault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</w:p>
        </w:tc>
      </w:tr>
      <w:tr w:rsidR="009C715B" w14:paraId="7ACDC2C7" w14:textId="77777777" w:rsidTr="000606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557" w14:textId="77777777" w:rsidR="00F016D3" w:rsidRDefault="00060663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13.09.23</w:t>
            </w:r>
          </w:p>
          <w:p w14:paraId="3ECEC179" w14:textId="4548F0F2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BB9" w14:textId="59F727C6" w:rsidR="009C715B" w:rsidRPr="00042CA0" w:rsidRDefault="00060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CA0">
              <w:rPr>
                <w:color w:val="111111"/>
                <w:sz w:val="28"/>
                <w:szCs w:val="28"/>
              </w:rPr>
              <w:t>Тематическая программа «</w:t>
            </w:r>
            <w:r w:rsidRPr="00042CA0">
              <w:rPr>
                <w:color w:val="111111"/>
                <w:sz w:val="28"/>
                <w:szCs w:val="28"/>
              </w:rPr>
              <w:t>Городецкие мотивы</w:t>
            </w:r>
            <w:r w:rsidR="00042CA0" w:rsidRPr="00042CA0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6BE" w14:textId="6D2E8BE8" w:rsidR="009C715B" w:rsidRPr="009C715B" w:rsidRDefault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42CA0" w14:paraId="068B6973" w14:textId="77777777" w:rsidTr="000606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F73" w14:textId="4D02A0E0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C06" w14:textId="02C51F38" w:rsidR="00042CA0" w:rsidRPr="00042CA0" w:rsidRDefault="00042CA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Час познания Отечества « Бесстрашная Зоя» к 100-летию З.Космодемьянской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CCD" w14:textId="29C85EAC" w:rsidR="00042CA0" w:rsidRDefault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042CA0" w14:paraId="6A6F2CE9" w14:textId="77777777" w:rsidTr="00060663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7E8" w14:textId="77777777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  <w:p w14:paraId="495C96DF" w14:textId="1F6E5194" w:rsidR="00042CA0" w:rsidRDefault="00042CA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241" w14:textId="7C31E896" w:rsidR="00042CA0" w:rsidRDefault="00042CA0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День открытых дверей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7E7" w14:textId="6F96E347" w:rsidR="00042CA0" w:rsidRDefault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</w:p>
        </w:tc>
      </w:tr>
      <w:tr w:rsidR="00F016D3" w14:paraId="24F5B064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220" w14:textId="77777777" w:rsidR="00F016D3" w:rsidRDefault="00042CA0" w:rsidP="00C4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  <w:p w14:paraId="671487A3" w14:textId="719932C1" w:rsidR="00042CA0" w:rsidRDefault="00042CA0" w:rsidP="00C4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384" w14:textId="5DD94EEB" w:rsidR="00F016D3" w:rsidRPr="00042CA0" w:rsidRDefault="00060663" w:rsidP="00F01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CA0">
              <w:rPr>
                <w:color w:val="111111"/>
                <w:sz w:val="28"/>
                <w:szCs w:val="28"/>
              </w:rPr>
              <w:t>Интерактивная программа «</w:t>
            </w:r>
            <w:r w:rsidRPr="00042CA0">
              <w:rPr>
                <w:color w:val="111111"/>
                <w:sz w:val="28"/>
                <w:szCs w:val="28"/>
              </w:rPr>
              <w:t>Жизнь без вредных привычек</w:t>
            </w:r>
            <w:r w:rsidR="00042CA0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6A0" w14:textId="003AE396" w:rsidR="00F016D3" w:rsidRPr="009C715B" w:rsidRDefault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F016D3" w14:paraId="41B969ED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31A" w14:textId="5B41E9B7" w:rsidR="00C46857" w:rsidRDefault="007B3BEF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92A" w14:textId="77538A55" w:rsidR="00F016D3" w:rsidRPr="00D0311B" w:rsidRDefault="007B3BEF" w:rsidP="00F01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хоров ветеранов РМР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B10" w14:textId="2929B55C" w:rsidR="00F016D3" w:rsidRDefault="007B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</w:p>
        </w:tc>
      </w:tr>
      <w:tr w:rsidR="00F016D3" w14:paraId="21F3EEE1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910" w14:textId="75A580D2" w:rsidR="00F016D3" w:rsidRDefault="007B3BEF" w:rsidP="007B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090" w14:textId="30240DB3" w:rsidR="00F016D3" w:rsidRPr="00D0311B" w:rsidRDefault="007B3BEF" w:rsidP="00F0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 А в сердце молодость поет» к Дню пожилого человека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C2C" w14:textId="3F7DF1CC" w:rsidR="00F016D3" w:rsidRDefault="007B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</w:p>
        </w:tc>
      </w:tr>
    </w:tbl>
    <w:p w14:paraId="560B4A44" w14:textId="5DB1F1E7" w:rsidR="005A42B7" w:rsidRDefault="005A42B7"/>
    <w:p w14:paraId="0E9A201C" w14:textId="49CE88F2" w:rsidR="007B3BEF" w:rsidRDefault="007B3BEF"/>
    <w:p w14:paraId="13687D4A" w14:textId="2CA8BCB8" w:rsidR="007B3BEF" w:rsidRDefault="007B3BEF">
      <w:r>
        <w:t>Директор МУК «Покровский центр досуга»                                                                             Т.А.Гусева</w:t>
      </w:r>
      <w:bookmarkStart w:id="0" w:name="_GoBack"/>
      <w:bookmarkEnd w:id="0"/>
    </w:p>
    <w:sectPr w:rsidR="007B3BEF" w:rsidSect="009C71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9D8"/>
    <w:rsid w:val="00042CA0"/>
    <w:rsid w:val="00060663"/>
    <w:rsid w:val="0009322D"/>
    <w:rsid w:val="000C4AE8"/>
    <w:rsid w:val="000F7F65"/>
    <w:rsid w:val="002D3B5F"/>
    <w:rsid w:val="003A14F4"/>
    <w:rsid w:val="005A42B7"/>
    <w:rsid w:val="0061123F"/>
    <w:rsid w:val="007B3BEF"/>
    <w:rsid w:val="007F31A3"/>
    <w:rsid w:val="008C30A6"/>
    <w:rsid w:val="009C715B"/>
    <w:rsid w:val="00AB07CA"/>
    <w:rsid w:val="00C46857"/>
    <w:rsid w:val="00C74F40"/>
    <w:rsid w:val="00CC3954"/>
    <w:rsid w:val="00D0311B"/>
    <w:rsid w:val="00E909D8"/>
    <w:rsid w:val="00EA2E38"/>
    <w:rsid w:val="00F016D3"/>
    <w:rsid w:val="00F7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845D"/>
  <w15:docId w15:val="{1A6F307E-8596-442B-BBC7-487018A3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досуга</dc:creator>
  <cp:lastModifiedBy>User</cp:lastModifiedBy>
  <cp:revision>11</cp:revision>
  <dcterms:created xsi:type="dcterms:W3CDTF">2022-01-27T08:53:00Z</dcterms:created>
  <dcterms:modified xsi:type="dcterms:W3CDTF">2023-08-29T07:24:00Z</dcterms:modified>
</cp:coreProperties>
</file>