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2" w:rsidRDefault="00C50D22" w:rsidP="00C50D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C50D22" w:rsidRDefault="00C50D22" w:rsidP="00C50D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работы МУК «Покровский центр досуга»</w:t>
      </w:r>
    </w:p>
    <w:p w:rsidR="00C50D22" w:rsidRDefault="00F567D0" w:rsidP="00C50D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январь 2023</w:t>
      </w:r>
      <w:r w:rsidR="00C50D2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4"/>
        <w:gridCol w:w="5452"/>
        <w:gridCol w:w="2375"/>
      </w:tblGrid>
      <w:tr w:rsidR="00DF7F06" w:rsidRPr="00DF7F06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250B" w:rsidRPr="001D0E9A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0" w:rsidRPr="00F567D0" w:rsidRDefault="00F567D0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67D0">
              <w:rPr>
                <w:rFonts w:ascii="Times New Roman" w:eastAsiaTheme="minorHAnsi" w:hAnsi="Times New Roman"/>
                <w:sz w:val="28"/>
                <w:szCs w:val="28"/>
              </w:rPr>
              <w:t>03.01. 2023</w:t>
            </w:r>
          </w:p>
          <w:p w:rsidR="00F567D0" w:rsidRPr="00F567D0" w:rsidRDefault="00F567D0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67D0">
              <w:rPr>
                <w:rFonts w:ascii="Times New Roman" w:eastAsiaTheme="minorHAnsi" w:hAnsi="Times New Roman"/>
                <w:sz w:val="28"/>
                <w:szCs w:val="28"/>
              </w:rPr>
              <w:t>12.00</w:t>
            </w:r>
          </w:p>
          <w:p w:rsidR="0094250B" w:rsidRPr="00DF25CF" w:rsidRDefault="0094250B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B" w:rsidRPr="00DF25CF" w:rsidRDefault="00F567D0" w:rsidP="00DF25CF">
            <w:pPr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Новогодняя ёлка «Зимняя сказка »</w:t>
            </w:r>
            <w:r w:rsidR="00DF25CF"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B" w:rsidRPr="001D0E9A" w:rsidRDefault="00DF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</w:tr>
      <w:tr w:rsidR="00DF25CF" w:rsidRPr="001D0E9A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DF25CF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05.01</w:t>
            </w:r>
          </w:p>
          <w:p w:rsidR="00DF25CF" w:rsidRPr="00DF25CF" w:rsidRDefault="00DF25CF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DF25CF" w:rsidP="00DF25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F25CF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DF25CF">
              <w:rPr>
                <w:rFonts w:ascii="Times New Roman" w:hAnsi="Times New Roman"/>
                <w:sz w:val="28"/>
                <w:szCs w:val="28"/>
              </w:rPr>
              <w:t xml:space="preserve"> мастерская «Рождественская звезда»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1D0E9A" w:rsidRDefault="00DF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</w:t>
            </w:r>
          </w:p>
        </w:tc>
      </w:tr>
      <w:tr w:rsidR="001D0E9A" w:rsidRPr="001D0E9A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0" w:rsidRPr="00F567D0" w:rsidRDefault="00DF25CF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06.01.</w:t>
            </w:r>
          </w:p>
          <w:p w:rsidR="001D0E9A" w:rsidRPr="00DF25CF" w:rsidRDefault="00DF25CF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11.00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A" w:rsidRPr="00DF25CF" w:rsidRDefault="00F567D0" w:rsidP="00DF25CF">
            <w:pPr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Новогодняя елка «</w:t>
            </w:r>
            <w:proofErr w:type="gramStart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Новогодние</w:t>
            </w:r>
            <w:proofErr w:type="gramEnd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чудесарики</w:t>
            </w:r>
            <w:proofErr w:type="spellEnd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="00DF25CF" w:rsidRPr="00DF25CF">
              <w:rPr>
                <w:rFonts w:ascii="Times New Roman" w:eastAsia="Times New Roman" w:hAnsi="Times New Roman"/>
                <w:sz w:val="28"/>
                <w:szCs w:val="28"/>
              </w:rPr>
              <w:t>в п.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Костино</w:t>
            </w:r>
            <w:r w:rsidR="00DF25CF"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DF25CF"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0+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A" w:rsidRPr="001D0E9A" w:rsidRDefault="00DF25CF" w:rsidP="008C7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</w:tr>
      <w:tr w:rsidR="00DF25CF" w:rsidRPr="001D0E9A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DF25CF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06.01</w:t>
            </w:r>
          </w:p>
          <w:p w:rsidR="00DF25CF" w:rsidRPr="00DF25CF" w:rsidRDefault="00DF25CF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12.00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DF25CF" w:rsidP="00DF25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Новогодняя елка «Новогодние </w:t>
            </w:r>
            <w:proofErr w:type="spellStart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чудесарики</w:t>
            </w:r>
            <w:proofErr w:type="spellEnd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расная</w:t>
            </w:r>
            <w:proofErr w:type="spellEnd"/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Горка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0+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1D0E9A" w:rsidRDefault="00DF25CF" w:rsidP="008C7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</w:tr>
      <w:tr w:rsidR="001D0E9A" w:rsidRPr="001D0E9A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A" w:rsidRPr="00DF25CF" w:rsidRDefault="00F567D0" w:rsidP="00DF25C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  <w:p w:rsidR="00F567D0" w:rsidRPr="00DF25CF" w:rsidRDefault="00F567D0" w:rsidP="00DF25C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A" w:rsidRPr="00DF25CF" w:rsidRDefault="00F567D0" w:rsidP="00DF25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Новогодняя елка для Покровской школы «Волшебное кольцо»</w:t>
            </w:r>
            <w:r w:rsidR="00DF25CF" w:rsidRPr="00DF25C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6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A" w:rsidRPr="001D0E9A" w:rsidRDefault="00DF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</w:tr>
      <w:tr w:rsidR="00DF7F06" w:rsidRPr="001D0E9A" w:rsidTr="004E584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1F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12.01</w:t>
            </w:r>
          </w:p>
          <w:p w:rsidR="00F567D0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C" w:rsidRPr="00DF25CF" w:rsidRDefault="00F567D0" w:rsidP="00DF25CF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Новогодний огонёк «Новогодний серпантин» для 7-9 классы             </w:t>
            </w:r>
            <w:r w:rsidR="00DF25CF"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12+</w:t>
            </w:r>
            <w:r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22" w:rsidRPr="001D0E9A" w:rsidRDefault="004B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</w:t>
            </w:r>
            <w:bookmarkStart w:id="0" w:name="_GoBack"/>
            <w:bookmarkEnd w:id="0"/>
          </w:p>
        </w:tc>
      </w:tr>
      <w:tr w:rsidR="00E820F3" w:rsidRPr="001D0E9A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0" w:rsidRPr="00F567D0" w:rsidRDefault="00DF25CF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13.01.</w:t>
            </w:r>
          </w:p>
          <w:p w:rsidR="0094250B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3" w:rsidRPr="00DF25CF" w:rsidRDefault="00F567D0" w:rsidP="00DF25CF">
            <w:pPr>
              <w:pStyle w:val="a4"/>
              <w:shd w:val="clear" w:color="auto" w:fill="FFFFFF"/>
              <w:spacing w:before="0" w:beforeAutospacing="0" w:after="450" w:afterAutospacing="0"/>
              <w:rPr>
                <w:color w:val="242424"/>
                <w:sz w:val="28"/>
                <w:szCs w:val="28"/>
              </w:rPr>
            </w:pPr>
            <w:r w:rsidRPr="00DF25CF">
              <w:rPr>
                <w:rFonts w:eastAsia="Calibri"/>
                <w:sz w:val="28"/>
                <w:szCs w:val="28"/>
              </w:rPr>
              <w:t xml:space="preserve">Вечер отдыха «Добрый старый новый год снова в гости всех зовет»     </w:t>
            </w:r>
            <w:r w:rsidR="00DF25CF" w:rsidRPr="00DF25CF">
              <w:rPr>
                <w:rFonts w:eastAsia="Calibri"/>
                <w:sz w:val="28"/>
                <w:szCs w:val="28"/>
              </w:rPr>
              <w:t xml:space="preserve">           </w:t>
            </w:r>
            <w:r w:rsidR="00DF25CF">
              <w:rPr>
                <w:rFonts w:eastAsia="Calibri"/>
                <w:sz w:val="28"/>
                <w:szCs w:val="28"/>
              </w:rPr>
              <w:t xml:space="preserve">   </w:t>
            </w:r>
            <w:r w:rsidRPr="00DF25CF">
              <w:rPr>
                <w:rFonts w:eastAsia="Calibri"/>
                <w:sz w:val="28"/>
                <w:szCs w:val="28"/>
              </w:rPr>
              <w:t xml:space="preserve"> </w:t>
            </w:r>
            <w:r w:rsidR="00DF25CF">
              <w:rPr>
                <w:rFonts w:eastAsia="Calibri"/>
                <w:sz w:val="28"/>
                <w:szCs w:val="28"/>
              </w:rPr>
              <w:t xml:space="preserve">  </w:t>
            </w:r>
            <w:r w:rsidRPr="00DF25CF">
              <w:rPr>
                <w:rFonts w:eastAsia="Calibri"/>
                <w:sz w:val="28"/>
                <w:szCs w:val="28"/>
              </w:rPr>
              <w:t>18+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3" w:rsidRPr="001D0E9A" w:rsidRDefault="004B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</w:t>
            </w:r>
          </w:p>
        </w:tc>
      </w:tr>
      <w:tr w:rsidR="00AD593B" w:rsidRPr="001D0E9A" w:rsidTr="00F323EB">
        <w:trPr>
          <w:trHeight w:val="6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9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14.01</w:t>
            </w:r>
          </w:p>
          <w:p w:rsidR="00F567D0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567D0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3B" w:rsidRPr="00DF25CF" w:rsidRDefault="00F567D0" w:rsidP="00DF25CF">
            <w:pPr>
              <w:pStyle w:val="a4"/>
              <w:shd w:val="clear" w:color="auto" w:fill="FFFFFF"/>
              <w:spacing w:before="0" w:beforeAutospacing="0" w:after="450" w:afterAutospacing="0"/>
              <w:rPr>
                <w:color w:val="242424"/>
                <w:sz w:val="28"/>
                <w:szCs w:val="28"/>
              </w:rPr>
            </w:pPr>
            <w:r w:rsidRPr="00DF25CF">
              <w:rPr>
                <w:sz w:val="28"/>
                <w:szCs w:val="28"/>
              </w:rPr>
              <w:t>Новогодняя елка «</w:t>
            </w:r>
            <w:proofErr w:type="gramStart"/>
            <w:r w:rsidRPr="00DF25CF">
              <w:rPr>
                <w:sz w:val="28"/>
                <w:szCs w:val="28"/>
              </w:rPr>
              <w:t>Новогодние</w:t>
            </w:r>
            <w:proofErr w:type="gramEnd"/>
            <w:r w:rsidRPr="00DF25CF">
              <w:rPr>
                <w:sz w:val="28"/>
                <w:szCs w:val="28"/>
              </w:rPr>
              <w:t xml:space="preserve"> </w:t>
            </w:r>
            <w:proofErr w:type="spellStart"/>
            <w:r w:rsidRPr="00DF25CF">
              <w:rPr>
                <w:sz w:val="28"/>
                <w:szCs w:val="28"/>
              </w:rPr>
              <w:t>чудесарики</w:t>
            </w:r>
            <w:proofErr w:type="spellEnd"/>
            <w:r w:rsidRPr="00DF25CF">
              <w:rPr>
                <w:sz w:val="28"/>
                <w:szCs w:val="28"/>
              </w:rPr>
              <w:t xml:space="preserve">»  </w:t>
            </w:r>
            <w:r w:rsidRPr="00DF25CF">
              <w:rPr>
                <w:sz w:val="28"/>
                <w:szCs w:val="28"/>
              </w:rPr>
              <w:t>(берег р. Коровка)</w:t>
            </w:r>
            <w:r w:rsidR="00DF25CF" w:rsidRPr="00DF25CF">
              <w:rPr>
                <w:sz w:val="28"/>
                <w:szCs w:val="28"/>
              </w:rPr>
              <w:t xml:space="preserve">     </w:t>
            </w:r>
            <w:r w:rsidR="00DF25CF">
              <w:rPr>
                <w:sz w:val="28"/>
                <w:szCs w:val="28"/>
              </w:rPr>
              <w:t xml:space="preserve">  </w:t>
            </w:r>
            <w:r w:rsidR="00DF25CF" w:rsidRPr="00DF25CF">
              <w:rPr>
                <w:sz w:val="28"/>
                <w:szCs w:val="28"/>
              </w:rPr>
              <w:t xml:space="preserve"> </w:t>
            </w:r>
            <w:r w:rsidR="00DF25CF">
              <w:rPr>
                <w:sz w:val="28"/>
                <w:szCs w:val="28"/>
              </w:rPr>
              <w:t xml:space="preserve">  </w:t>
            </w:r>
            <w:r w:rsidR="00DF25CF" w:rsidRPr="00DF25CF"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3B" w:rsidRPr="001D0E9A" w:rsidRDefault="00DF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</w:tr>
      <w:tr w:rsidR="00F567D0" w:rsidRPr="001D0E9A" w:rsidTr="00F323EB">
        <w:trPr>
          <w:trHeight w:val="6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0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18.01.</w:t>
            </w:r>
          </w:p>
          <w:p w:rsidR="00F567D0" w:rsidRPr="00DF25CF" w:rsidRDefault="00F567D0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F567D0" w:rsidP="00DF25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25CF">
              <w:rPr>
                <w:sz w:val="28"/>
                <w:szCs w:val="28"/>
              </w:rPr>
              <w:t>Игровая программа</w:t>
            </w:r>
          </w:p>
          <w:p w:rsidR="00F567D0" w:rsidRPr="00DF25CF" w:rsidRDefault="00F567D0" w:rsidP="00DF25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25CF">
              <w:rPr>
                <w:sz w:val="28"/>
                <w:szCs w:val="28"/>
              </w:rPr>
              <w:t xml:space="preserve"> «Крещенские забавы»</w:t>
            </w:r>
            <w:r w:rsidR="00DF25CF" w:rsidRPr="00DF25CF">
              <w:rPr>
                <w:sz w:val="28"/>
                <w:szCs w:val="28"/>
              </w:rPr>
              <w:t xml:space="preserve">                    </w:t>
            </w:r>
            <w:r w:rsidR="00DF25CF">
              <w:rPr>
                <w:sz w:val="28"/>
                <w:szCs w:val="28"/>
              </w:rPr>
              <w:t xml:space="preserve">      </w:t>
            </w:r>
            <w:r w:rsidR="00DF25CF" w:rsidRPr="00DF25CF"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0" w:rsidRPr="001D0E9A" w:rsidRDefault="004B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</w:t>
            </w:r>
          </w:p>
        </w:tc>
      </w:tr>
      <w:tr w:rsidR="00DF25CF" w:rsidRPr="001D0E9A" w:rsidTr="00F323EB">
        <w:trPr>
          <w:trHeight w:val="6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Default="00DF25CF" w:rsidP="00DF25C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DF25CF" w:rsidRPr="00DF25CF" w:rsidRDefault="00DF25CF" w:rsidP="00DF25C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DF25CF" w:rsidRPr="00DF25CF" w:rsidRDefault="00DF25CF" w:rsidP="00DF25C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DF25CF" w:rsidP="00DF25C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 xml:space="preserve">Акция «Читаем детям о блокаде» </w:t>
            </w:r>
            <w:r w:rsidRPr="00DF25CF">
              <w:rPr>
                <w:rFonts w:ascii="Times New Roman" w:hAnsi="Times New Roman"/>
                <w:sz w:val="28"/>
                <w:szCs w:val="28"/>
              </w:rPr>
              <w:t xml:space="preserve">        6+</w:t>
            </w:r>
          </w:p>
          <w:p w:rsidR="00DF25CF" w:rsidRPr="00DF25CF" w:rsidRDefault="00DF25CF" w:rsidP="00DF25C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( 3 класс)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1D0E9A" w:rsidRDefault="00DF25CF" w:rsidP="00DF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</w:t>
            </w:r>
          </w:p>
        </w:tc>
      </w:tr>
      <w:tr w:rsidR="00DF25CF" w:rsidRPr="001D0E9A" w:rsidTr="00F323EB">
        <w:trPr>
          <w:trHeight w:val="6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Default="00DF25CF" w:rsidP="00DF25C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DF25CF" w:rsidRPr="00DF25CF" w:rsidRDefault="00DF25CF" w:rsidP="00DF25C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DF25CF" w:rsidRPr="00DF25CF" w:rsidRDefault="00DF25CF" w:rsidP="00DF25C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DF25CF" w:rsidP="00DF25C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Литературн</w:t>
            </w:r>
            <w:proofErr w:type="gramStart"/>
            <w:r w:rsidRPr="00DF25C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F25CF">
              <w:rPr>
                <w:rFonts w:ascii="Times New Roman" w:hAnsi="Times New Roman"/>
                <w:sz w:val="28"/>
                <w:szCs w:val="28"/>
              </w:rPr>
              <w:t xml:space="preserve"> исторический час «Подвиг Ленинграда» по рассказам </w:t>
            </w:r>
            <w:proofErr w:type="spellStart"/>
            <w:r w:rsidRPr="00DF25CF">
              <w:rPr>
                <w:rFonts w:ascii="Times New Roman" w:hAnsi="Times New Roman"/>
                <w:sz w:val="28"/>
                <w:szCs w:val="28"/>
              </w:rPr>
              <w:t>С.Алексеева</w:t>
            </w:r>
            <w:proofErr w:type="spellEnd"/>
            <w:r w:rsidRPr="00DF25CF">
              <w:rPr>
                <w:rFonts w:ascii="Times New Roman" w:hAnsi="Times New Roman"/>
                <w:sz w:val="28"/>
                <w:szCs w:val="28"/>
              </w:rPr>
              <w:t xml:space="preserve">   6+</w:t>
            </w:r>
          </w:p>
          <w:p w:rsidR="00DF25CF" w:rsidRPr="00DF25CF" w:rsidRDefault="00DF25CF" w:rsidP="00DF25C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( 4 класс)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1D0E9A" w:rsidRDefault="00DF25CF" w:rsidP="00DF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</w:t>
            </w:r>
          </w:p>
        </w:tc>
      </w:tr>
      <w:tr w:rsidR="00DF25CF" w:rsidRPr="001D0E9A" w:rsidTr="00F323EB">
        <w:trPr>
          <w:trHeight w:val="6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Default="00DF25CF" w:rsidP="00DF25C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26.00</w:t>
            </w:r>
          </w:p>
          <w:p w:rsidR="00DF25CF" w:rsidRPr="00DF25CF" w:rsidRDefault="00DF25CF" w:rsidP="00DF25C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DF25CF" w:rsidRPr="00DF25CF" w:rsidRDefault="00DF25CF" w:rsidP="00DF25CF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DF25CF" w:rsidP="00DF25C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 xml:space="preserve">Комментированное чтение «Блокада глазами детей» по рассказу «Лист фикуса» </w:t>
            </w:r>
            <w:proofErr w:type="gramStart"/>
            <w:r w:rsidRPr="00DF25C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F25CF">
              <w:rPr>
                <w:rFonts w:ascii="Times New Roman" w:hAnsi="Times New Roman"/>
                <w:sz w:val="28"/>
                <w:szCs w:val="28"/>
              </w:rPr>
              <w:t>2 класс)</w:t>
            </w:r>
            <w:r w:rsidRPr="00DF25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DF25CF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1D0E9A" w:rsidRDefault="00DF25CF" w:rsidP="00DF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</w:t>
            </w:r>
          </w:p>
        </w:tc>
      </w:tr>
      <w:tr w:rsidR="001D0E9A" w:rsidRPr="001D0E9A" w:rsidTr="001D0E9A">
        <w:trPr>
          <w:trHeight w:val="82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9" w:rsidRPr="00DF25CF" w:rsidRDefault="00DF25CF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27.01</w:t>
            </w:r>
          </w:p>
          <w:p w:rsidR="00DF25CF" w:rsidRPr="00DF25CF" w:rsidRDefault="00DF25CF" w:rsidP="00DF25C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5CF">
              <w:rPr>
                <w:rFonts w:ascii="Times New Roman" w:eastAsiaTheme="minorHAnsi" w:hAnsi="Times New Roman"/>
                <w:sz w:val="28"/>
                <w:szCs w:val="28"/>
              </w:rPr>
              <w:t>14.00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A" w:rsidRPr="00DF25CF" w:rsidRDefault="00DF25CF" w:rsidP="00DF25CF">
            <w:pPr>
              <w:pStyle w:val="a4"/>
              <w:shd w:val="clear" w:color="auto" w:fill="FFFFFF"/>
              <w:spacing w:before="0" w:beforeAutospacing="0" w:after="450" w:afterAutospacing="0"/>
              <w:rPr>
                <w:color w:val="242424"/>
                <w:sz w:val="28"/>
                <w:szCs w:val="28"/>
              </w:rPr>
            </w:pPr>
            <w:r w:rsidRPr="00DF25CF">
              <w:rPr>
                <w:color w:val="242424"/>
                <w:sz w:val="28"/>
                <w:szCs w:val="28"/>
              </w:rPr>
              <w:t xml:space="preserve">Акция «Блокадный хлеб»          </w:t>
            </w:r>
            <w:r>
              <w:rPr>
                <w:color w:val="242424"/>
                <w:sz w:val="28"/>
                <w:szCs w:val="28"/>
              </w:rPr>
              <w:t xml:space="preserve">             </w:t>
            </w:r>
            <w:r w:rsidRPr="00DF25CF">
              <w:rPr>
                <w:color w:val="242424"/>
                <w:sz w:val="28"/>
                <w:szCs w:val="28"/>
              </w:rPr>
              <w:t xml:space="preserve"> 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A" w:rsidRPr="001D0E9A" w:rsidRDefault="007C6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</w:t>
            </w:r>
          </w:p>
        </w:tc>
      </w:tr>
      <w:tr w:rsidR="007C6759" w:rsidRPr="001D0E9A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9" w:rsidRPr="00DF25CF" w:rsidRDefault="00DF25CF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DF25CF" w:rsidRPr="00DF25CF" w:rsidRDefault="00DF25CF" w:rsidP="00DF2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C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9" w:rsidRPr="00DF25CF" w:rsidRDefault="00DF25CF" w:rsidP="00DF25CF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2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программа «Навечно в памяти народной непокоренный Ленинград»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9" w:rsidRPr="001D0E9A" w:rsidRDefault="007C6759" w:rsidP="00045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</w:tr>
    </w:tbl>
    <w:p w:rsidR="001A3E86" w:rsidRPr="001D0E9A" w:rsidRDefault="001A3E86" w:rsidP="00C50D22">
      <w:pPr>
        <w:rPr>
          <w:rFonts w:ascii="Times New Roman" w:hAnsi="Times New Roman"/>
          <w:sz w:val="24"/>
          <w:szCs w:val="24"/>
        </w:rPr>
      </w:pPr>
    </w:p>
    <w:p w:rsidR="003869CF" w:rsidRPr="001D0E9A" w:rsidRDefault="00C50D22">
      <w:pPr>
        <w:rPr>
          <w:rFonts w:ascii="Times New Roman" w:hAnsi="Times New Roman"/>
          <w:sz w:val="24"/>
          <w:szCs w:val="24"/>
        </w:rPr>
      </w:pPr>
      <w:r w:rsidRPr="001D0E9A">
        <w:rPr>
          <w:rFonts w:ascii="Times New Roman" w:hAnsi="Times New Roman"/>
          <w:sz w:val="24"/>
          <w:szCs w:val="24"/>
        </w:rPr>
        <w:t xml:space="preserve">  Директор МУК «Покровский центр д</w:t>
      </w:r>
      <w:r w:rsidR="00A25547" w:rsidRPr="001D0E9A">
        <w:rPr>
          <w:rFonts w:ascii="Times New Roman" w:hAnsi="Times New Roman"/>
          <w:sz w:val="24"/>
          <w:szCs w:val="24"/>
        </w:rPr>
        <w:t xml:space="preserve">осуга»        </w:t>
      </w:r>
      <w:r w:rsidR="00745BE6" w:rsidRPr="001D0E9A">
        <w:rPr>
          <w:rFonts w:ascii="Times New Roman" w:hAnsi="Times New Roman"/>
          <w:sz w:val="24"/>
          <w:szCs w:val="24"/>
        </w:rPr>
        <w:t xml:space="preserve">         </w:t>
      </w:r>
      <w:r w:rsidRPr="001D0E9A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1D0E9A">
        <w:rPr>
          <w:rFonts w:ascii="Times New Roman" w:hAnsi="Times New Roman"/>
          <w:sz w:val="24"/>
          <w:szCs w:val="24"/>
        </w:rPr>
        <w:t>Т.А.Гусева</w:t>
      </w:r>
      <w:proofErr w:type="spellEnd"/>
    </w:p>
    <w:sectPr w:rsidR="003869CF" w:rsidRPr="001D0E9A" w:rsidSect="001A010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1"/>
    <w:rsid w:val="00045B73"/>
    <w:rsid w:val="001A0102"/>
    <w:rsid w:val="001A3E86"/>
    <w:rsid w:val="001D0E9A"/>
    <w:rsid w:val="00267325"/>
    <w:rsid w:val="003869CF"/>
    <w:rsid w:val="003B597A"/>
    <w:rsid w:val="003C0C85"/>
    <w:rsid w:val="004016E4"/>
    <w:rsid w:val="00486E60"/>
    <w:rsid w:val="004A0151"/>
    <w:rsid w:val="004B176E"/>
    <w:rsid w:val="004E584F"/>
    <w:rsid w:val="00513C7C"/>
    <w:rsid w:val="0059607F"/>
    <w:rsid w:val="005E4E28"/>
    <w:rsid w:val="006D09B8"/>
    <w:rsid w:val="00716AC1"/>
    <w:rsid w:val="00745BE6"/>
    <w:rsid w:val="0075038D"/>
    <w:rsid w:val="007C6759"/>
    <w:rsid w:val="008C7E1F"/>
    <w:rsid w:val="0094250B"/>
    <w:rsid w:val="009525FA"/>
    <w:rsid w:val="009B220A"/>
    <w:rsid w:val="00A25547"/>
    <w:rsid w:val="00A34573"/>
    <w:rsid w:val="00AA7D57"/>
    <w:rsid w:val="00AD593B"/>
    <w:rsid w:val="00AE5288"/>
    <w:rsid w:val="00BD3E57"/>
    <w:rsid w:val="00C46D6A"/>
    <w:rsid w:val="00C50D22"/>
    <w:rsid w:val="00CF743C"/>
    <w:rsid w:val="00DF25CF"/>
    <w:rsid w:val="00DF7F06"/>
    <w:rsid w:val="00E279F6"/>
    <w:rsid w:val="00E57B1E"/>
    <w:rsid w:val="00E820F3"/>
    <w:rsid w:val="00E95D85"/>
    <w:rsid w:val="00ED0F4F"/>
    <w:rsid w:val="00F274FF"/>
    <w:rsid w:val="00F323EB"/>
    <w:rsid w:val="00F567D0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1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1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015C-5E7B-4CDA-A7A7-75D6ADA4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Центр досуга</cp:lastModifiedBy>
  <cp:revision>20</cp:revision>
  <cp:lastPrinted>2021-08-24T09:07:00Z</cp:lastPrinted>
  <dcterms:created xsi:type="dcterms:W3CDTF">2021-07-27T07:11:00Z</dcterms:created>
  <dcterms:modified xsi:type="dcterms:W3CDTF">2023-01-11T11:36:00Z</dcterms:modified>
</cp:coreProperties>
</file>