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A" w:rsidRDefault="00FB7CFA" w:rsidP="00FB7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74C92" w:rsidRDefault="00FB7CFA" w:rsidP="00FB7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43045" w:rsidRPr="00D43045">
        <w:rPr>
          <w:rFonts w:ascii="Times New Roman" w:hAnsi="Times New Roman" w:cs="Times New Roman"/>
          <w:sz w:val="28"/>
          <w:szCs w:val="28"/>
        </w:rPr>
        <w:t>МУК «Покровски</w:t>
      </w:r>
      <w:r w:rsidR="00D43045">
        <w:rPr>
          <w:rFonts w:ascii="Times New Roman" w:hAnsi="Times New Roman" w:cs="Times New Roman"/>
          <w:sz w:val="28"/>
          <w:szCs w:val="28"/>
        </w:rPr>
        <w:t>й</w:t>
      </w:r>
      <w:r w:rsidR="00D43045" w:rsidRPr="00D43045">
        <w:rPr>
          <w:rFonts w:ascii="Times New Roman" w:hAnsi="Times New Roman" w:cs="Times New Roman"/>
          <w:sz w:val="28"/>
          <w:szCs w:val="28"/>
        </w:rPr>
        <w:t xml:space="preserve"> центр досуга»</w:t>
      </w:r>
    </w:p>
    <w:p w:rsidR="00FB7CFA" w:rsidRDefault="00DE591D" w:rsidP="00FB7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 w:rsidR="00FB7CFA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D43045" w:rsidRDefault="00D43045" w:rsidP="00D430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3118"/>
      </w:tblGrid>
      <w:tr w:rsidR="00D43045" w:rsidTr="00BF7234">
        <w:tc>
          <w:tcPr>
            <w:tcW w:w="1668" w:type="dxa"/>
          </w:tcPr>
          <w:p w:rsidR="00D43045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</w:tcPr>
          <w:p w:rsidR="00D43045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3118" w:type="dxa"/>
          </w:tcPr>
          <w:p w:rsidR="00D43045" w:rsidRDefault="00D43045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86C93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4.03.2021</w:t>
            </w:r>
          </w:p>
          <w:p w:rsidR="00686C93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686C93" w:rsidRPr="001B05BD" w:rsidRDefault="001B05BD" w:rsidP="00A26F93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Вечер отдыха «Весеннее настроение» Клуб «Встреча» </w:t>
            </w:r>
            <w:r w:rsidR="001F0A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1B0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18+</w:t>
            </w:r>
          </w:p>
        </w:tc>
        <w:tc>
          <w:tcPr>
            <w:tcW w:w="3118" w:type="dxa"/>
          </w:tcPr>
          <w:p w:rsidR="00686C93" w:rsidRPr="001B05BD" w:rsidRDefault="001B05BD" w:rsidP="00A26F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1B05BD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04.03 2021</w:t>
            </w:r>
          </w:p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</w:tcPr>
          <w:p w:rsidR="001B05BD" w:rsidRPr="001B05BD" w:rsidRDefault="001B05BD" w:rsidP="00A26F93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hAnsi="Times New Roman"/>
                <w:sz w:val="28"/>
                <w:szCs w:val="28"/>
              </w:rPr>
              <w:t>Творческая мастерская  «Моей любимой, милой, дорогой…» к Международному женскому 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A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1B05BD" w:rsidRPr="001B05BD" w:rsidRDefault="001B05BD" w:rsidP="00A2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686C93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5.03.2021</w:t>
            </w:r>
          </w:p>
          <w:p w:rsidR="00686C93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</w:tcPr>
          <w:p w:rsidR="00686C93" w:rsidRPr="001B05BD" w:rsidRDefault="001B05BD" w:rsidP="00A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Фольклорный час «Ярославская масленица» Клуб «Краевед»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3118" w:type="dxa"/>
          </w:tcPr>
          <w:p w:rsidR="00686C93" w:rsidRPr="001B05BD" w:rsidRDefault="001B05BD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B05BD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1B05BD" w:rsidRPr="001B05BD" w:rsidRDefault="001B05BD" w:rsidP="00A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Милашки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» к Международному женскому 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1B05BD" w:rsidRDefault="001B05BD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1B05BD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</w:tcPr>
          <w:p w:rsidR="001B05BD" w:rsidRPr="001B05BD" w:rsidRDefault="001B05BD" w:rsidP="00A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Концер</w:t>
            </w:r>
            <w:r w:rsidR="00350B59">
              <w:rPr>
                <w:rFonts w:ascii="Times New Roman" w:hAnsi="Times New Roman" w:cs="Times New Roman"/>
                <w:sz w:val="28"/>
                <w:szCs w:val="28"/>
              </w:rPr>
              <w:t>тная праздничная  программа  «Для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милых дам» к Международному женскому  дню</w:t>
            </w:r>
            <w:r w:rsidR="00BA5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BA57E8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3118" w:type="dxa"/>
          </w:tcPr>
          <w:p w:rsidR="001B05BD" w:rsidRPr="001B05BD" w:rsidRDefault="001B05BD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1B05BD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0" w:type="dxa"/>
          </w:tcPr>
          <w:p w:rsidR="001B05BD" w:rsidRPr="001B05BD" w:rsidRDefault="001B05BD" w:rsidP="00A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Праздничный огоне</w:t>
            </w:r>
            <w:r w:rsidR="00350B59">
              <w:rPr>
                <w:rFonts w:ascii="Times New Roman" w:hAnsi="Times New Roman" w:cs="Times New Roman"/>
                <w:sz w:val="28"/>
                <w:szCs w:val="28"/>
              </w:rPr>
              <w:t>к  «Весеннее настроение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» к Международному женскому  дню</w:t>
            </w:r>
            <w:r w:rsidR="00BA5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BA57E8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3118" w:type="dxa"/>
          </w:tcPr>
          <w:p w:rsidR="001B05BD" w:rsidRPr="001B05BD" w:rsidRDefault="001B05BD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86C93" w:rsidTr="00BF7234">
        <w:tc>
          <w:tcPr>
            <w:tcW w:w="1668" w:type="dxa"/>
          </w:tcPr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  <w:p w:rsidR="00686C93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686C93" w:rsidRPr="001B05BD" w:rsidRDefault="00BA57E8" w:rsidP="00D4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«Русская старинная, румяная да блинная!»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3118" w:type="dxa"/>
          </w:tcPr>
          <w:p w:rsidR="00686C93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1B05BD" w:rsidTr="00BF7234">
        <w:tc>
          <w:tcPr>
            <w:tcW w:w="1668" w:type="dxa"/>
          </w:tcPr>
          <w:p w:rsid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  <w:p w:rsidR="00BA57E8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1B05BD" w:rsidRPr="001B05BD" w:rsidRDefault="00BA57E8" w:rsidP="00D4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Фольклорная игра по станциям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«Собирайся детвора, 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Масленица пришла  – УРА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3118" w:type="dxa"/>
          </w:tcPr>
          <w:p w:rsidR="001B05BD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FA6767" w:rsidTr="00BF7234">
        <w:tc>
          <w:tcPr>
            <w:tcW w:w="1668" w:type="dxa"/>
          </w:tcPr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  <w:p w:rsidR="00A83D00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</w:tcPr>
          <w:p w:rsidR="00FA6767" w:rsidRPr="001B05BD" w:rsidRDefault="00BA57E8" w:rsidP="00D4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«Кукла Масленица» 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FA6767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86C93" w:rsidTr="00BF7234">
        <w:tc>
          <w:tcPr>
            <w:tcW w:w="1668" w:type="dxa"/>
          </w:tcPr>
          <w:p w:rsidR="00A83D00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:rsidR="00BA57E8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</w:tcPr>
          <w:p w:rsidR="00686C93" w:rsidRPr="001B05BD" w:rsidRDefault="00BA57E8" w:rsidP="00D4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 идет – блин да мед несет!»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п. Красная горка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3118" w:type="dxa"/>
          </w:tcPr>
          <w:p w:rsidR="00686C93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86C93" w:rsidTr="00BF7234">
        <w:tc>
          <w:tcPr>
            <w:tcW w:w="1668" w:type="dxa"/>
          </w:tcPr>
          <w:p w:rsidR="00A83D00" w:rsidRDefault="00BA57E8" w:rsidP="0068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:rsidR="00BA57E8" w:rsidRPr="001B05BD" w:rsidRDefault="00BA57E8" w:rsidP="0068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686C93" w:rsidRPr="001B05BD" w:rsidRDefault="00BA57E8" w:rsidP="006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E8"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 идет – блин да мед несет!»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п. Костино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3118" w:type="dxa"/>
          </w:tcPr>
          <w:p w:rsidR="00686C93" w:rsidRPr="001B05BD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BA57E8" w:rsidTr="00BF7234">
        <w:tc>
          <w:tcPr>
            <w:tcW w:w="1668" w:type="dxa"/>
          </w:tcPr>
          <w:p w:rsidR="00BA57E8" w:rsidRDefault="00BA57E8" w:rsidP="0068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  <w:p w:rsidR="00BA57E8" w:rsidRDefault="00BA57E8" w:rsidP="0068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70" w:type="dxa"/>
          </w:tcPr>
          <w:p w:rsidR="00BA57E8" w:rsidRPr="00BA57E8" w:rsidRDefault="00BA57E8" w:rsidP="006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E8"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 идет – блин да мед несет!»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п. Искра Октября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3118" w:type="dxa"/>
          </w:tcPr>
          <w:p w:rsidR="00BA57E8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86C93" w:rsidTr="00BF7234">
        <w:tc>
          <w:tcPr>
            <w:tcW w:w="1668" w:type="dxa"/>
          </w:tcPr>
          <w:p w:rsidR="00A83D00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18. 03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  <w:p w:rsidR="00BA57E8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5670" w:type="dxa"/>
          </w:tcPr>
          <w:p w:rsidR="00686C93" w:rsidRPr="001B05BD" w:rsidRDefault="00BA57E8" w:rsidP="00BF7234">
            <w:pPr>
              <w:tabs>
                <w:tab w:val="left" w:pos="3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"Крымская весна - весна надежды"" интерактивная викторина посвященная присоединению Крымского полуострова к России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686C93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686C93" w:rsidTr="00BF7234">
        <w:tc>
          <w:tcPr>
            <w:tcW w:w="1668" w:type="dxa"/>
          </w:tcPr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18.03.2021.</w:t>
            </w:r>
          </w:p>
          <w:p w:rsidR="00A83D00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12.45.</w:t>
            </w:r>
          </w:p>
        </w:tc>
        <w:tc>
          <w:tcPr>
            <w:tcW w:w="5670" w:type="dxa"/>
          </w:tcPr>
          <w:p w:rsidR="001F0A7F" w:rsidRDefault="00BA57E8" w:rsidP="00DD3E5E">
            <w:pPr>
              <w:pStyle w:val="1"/>
              <w:outlineLvl w:val="0"/>
              <w:rPr>
                <w:sz w:val="28"/>
                <w:szCs w:val="28"/>
              </w:rPr>
            </w:pPr>
            <w:r w:rsidRPr="001B05BD">
              <w:rPr>
                <w:sz w:val="28"/>
                <w:szCs w:val="28"/>
              </w:rPr>
              <w:t xml:space="preserve">Час информации «Россия и Крым – вместе!» </w:t>
            </w:r>
            <w:r w:rsidR="001F0A7F">
              <w:rPr>
                <w:sz w:val="28"/>
                <w:szCs w:val="28"/>
              </w:rPr>
              <w:t xml:space="preserve">               </w:t>
            </w:r>
          </w:p>
          <w:p w:rsidR="00686C93" w:rsidRPr="001B05BD" w:rsidRDefault="001F0A7F" w:rsidP="00DD3E5E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BA57E8" w:rsidRPr="001B05BD">
              <w:rPr>
                <w:sz w:val="28"/>
                <w:szCs w:val="28"/>
              </w:rPr>
              <w:t>12+</w:t>
            </w:r>
          </w:p>
        </w:tc>
        <w:tc>
          <w:tcPr>
            <w:tcW w:w="3118" w:type="dxa"/>
          </w:tcPr>
          <w:p w:rsidR="00686C93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86C93" w:rsidTr="00BF7234">
        <w:tc>
          <w:tcPr>
            <w:tcW w:w="1668" w:type="dxa"/>
          </w:tcPr>
          <w:p w:rsidR="00686C93" w:rsidRPr="001B05BD" w:rsidRDefault="009F3284" w:rsidP="007834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837BB" w:rsidRPr="001B05BD">
              <w:rPr>
                <w:rFonts w:ascii="Times New Roman" w:hAnsi="Times New Roman"/>
                <w:sz w:val="28"/>
                <w:szCs w:val="28"/>
              </w:rPr>
              <w:t>.03</w:t>
            </w:r>
            <w:r w:rsidR="002463FC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A837BB" w:rsidRPr="001B05BD" w:rsidRDefault="00A837BB" w:rsidP="007834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D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0" w:type="dxa"/>
          </w:tcPr>
          <w:p w:rsidR="00686C93" w:rsidRPr="001B05BD" w:rsidRDefault="00A837BB" w:rsidP="000E5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</w:t>
            </w:r>
            <w:proofErr w:type="gramStart"/>
            <w:r w:rsidRPr="001B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в кл</w:t>
            </w:r>
            <w:proofErr w:type="gramEnd"/>
            <w:r w:rsidRPr="001B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 « Кудесники»</w:t>
            </w:r>
            <w:r w:rsidR="00BA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A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3118" w:type="dxa"/>
          </w:tcPr>
          <w:p w:rsidR="00686C93" w:rsidRPr="001B05BD" w:rsidRDefault="00A837BB" w:rsidP="007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режис</w:t>
            </w:r>
            <w:r w:rsidR="00BA57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</w:tc>
      </w:tr>
      <w:tr w:rsidR="00686C93" w:rsidTr="00BF7234">
        <w:tc>
          <w:tcPr>
            <w:tcW w:w="1668" w:type="dxa"/>
          </w:tcPr>
          <w:p w:rsidR="00686C93" w:rsidRDefault="00A837BB" w:rsidP="007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2463F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463FC" w:rsidRPr="001B05BD" w:rsidRDefault="002463FC" w:rsidP="007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670" w:type="dxa"/>
          </w:tcPr>
          <w:p w:rsidR="00686C93" w:rsidRDefault="001F0A7F" w:rsidP="000E5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A837BB" w:rsidRPr="001B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Нескучное путешествие»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2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  <w:p w:rsidR="002463FC" w:rsidRPr="001B05BD" w:rsidRDefault="002463FC" w:rsidP="000E5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86C93" w:rsidRPr="001B05BD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686C93" w:rsidTr="00BF7234">
        <w:tc>
          <w:tcPr>
            <w:tcW w:w="1668" w:type="dxa"/>
          </w:tcPr>
          <w:p w:rsidR="002463FC" w:rsidRDefault="002463FC" w:rsidP="00FA6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686C93" w:rsidRPr="001B05BD" w:rsidRDefault="00A83D00" w:rsidP="00FA6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17.00.</w:t>
            </w:r>
          </w:p>
        </w:tc>
        <w:tc>
          <w:tcPr>
            <w:tcW w:w="5670" w:type="dxa"/>
          </w:tcPr>
          <w:p w:rsidR="005B3C81" w:rsidRPr="001B05BD" w:rsidRDefault="005B3C81" w:rsidP="005B3C81">
            <w:pPr>
              <w:pStyle w:val="1"/>
              <w:outlineLvl w:val="0"/>
              <w:rPr>
                <w:sz w:val="28"/>
                <w:szCs w:val="28"/>
              </w:rPr>
            </w:pPr>
            <w:r w:rsidRPr="001B05BD">
              <w:rPr>
                <w:sz w:val="28"/>
                <w:szCs w:val="28"/>
              </w:rPr>
              <w:t xml:space="preserve">Творческая встреча с мастером сцены «Актер это не только профессия, это смысл жизни».............. </w:t>
            </w:r>
          </w:p>
          <w:p w:rsidR="00686C93" w:rsidRPr="001B05BD" w:rsidRDefault="005B3C81" w:rsidP="00A83D00">
            <w:pPr>
              <w:pStyle w:val="1"/>
              <w:outlineLvl w:val="0"/>
              <w:rPr>
                <w:sz w:val="28"/>
                <w:szCs w:val="28"/>
              </w:rPr>
            </w:pPr>
            <w:r w:rsidRPr="001B05BD">
              <w:rPr>
                <w:sz w:val="28"/>
                <w:szCs w:val="28"/>
              </w:rPr>
              <w:lastRenderedPageBreak/>
              <w:t>Знакомство с актерским творчеством. Общение с участниками мероприятия в формате «Вопрос-ответ» Актриса Рыбинского драматического театра Грацианова Наталья</w:t>
            </w:r>
            <w:r w:rsidR="002463FC">
              <w:rPr>
                <w:sz w:val="28"/>
                <w:szCs w:val="28"/>
              </w:rPr>
              <w:t xml:space="preserve"> </w:t>
            </w:r>
            <w:r w:rsidR="00BA57E8">
              <w:rPr>
                <w:sz w:val="28"/>
                <w:szCs w:val="28"/>
              </w:rPr>
              <w:t xml:space="preserve"> </w:t>
            </w:r>
            <w:r w:rsidR="001F0A7F">
              <w:rPr>
                <w:sz w:val="28"/>
                <w:szCs w:val="28"/>
              </w:rPr>
              <w:t xml:space="preserve">                                 </w:t>
            </w:r>
            <w:r w:rsidR="00BA57E8">
              <w:rPr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686C93" w:rsidRPr="001B05BD" w:rsidRDefault="00A837BB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86C93" w:rsidTr="00BF7234">
        <w:tc>
          <w:tcPr>
            <w:tcW w:w="1668" w:type="dxa"/>
          </w:tcPr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23.03.2021</w:t>
            </w:r>
          </w:p>
          <w:p w:rsidR="00686C93" w:rsidRPr="001B05BD" w:rsidRDefault="00BA57E8" w:rsidP="00BA57E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</w:tcPr>
          <w:p w:rsidR="00686C93" w:rsidRPr="001B05BD" w:rsidRDefault="00BA57E8" w:rsidP="00BF72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Праздник книги «Да здравствует читатель! Да здравствует писатель!»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686C93" w:rsidRPr="001B05BD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A57E8" w:rsidTr="00BA57E8">
        <w:trPr>
          <w:trHeight w:val="1030"/>
        </w:trPr>
        <w:tc>
          <w:tcPr>
            <w:tcW w:w="1668" w:type="dxa"/>
          </w:tcPr>
          <w:p w:rsidR="00BA57E8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BA57E8" w:rsidRPr="001B05BD" w:rsidRDefault="00BA57E8" w:rsidP="00BF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программа, посвященная  Международному Дню </w:t>
            </w:r>
            <w:r w:rsidR="00214B55">
              <w:rPr>
                <w:rFonts w:ascii="Times New Roman" w:hAnsi="Times New Roman" w:cs="Times New Roman"/>
                <w:sz w:val="28"/>
                <w:szCs w:val="28"/>
              </w:rPr>
              <w:t>без табака «Хотим быть здоровыми!</w:t>
            </w:r>
            <w:bookmarkStart w:id="0" w:name="_GoBack"/>
            <w:bookmarkEnd w:id="0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63FC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BA57E8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686C93" w:rsidTr="00BF7234">
        <w:tc>
          <w:tcPr>
            <w:tcW w:w="1668" w:type="dxa"/>
          </w:tcPr>
          <w:p w:rsidR="00A837BB" w:rsidRDefault="00BA57E8" w:rsidP="00FB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  <w:p w:rsidR="002463FC" w:rsidRPr="001B05BD" w:rsidRDefault="002463FC" w:rsidP="00FB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670" w:type="dxa"/>
          </w:tcPr>
          <w:p w:rsidR="00686C93" w:rsidRPr="001B05BD" w:rsidRDefault="00BA57E8" w:rsidP="000E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– игра «Люби и знай свой край родной»</w:t>
            </w:r>
            <w:r w:rsidR="002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2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3118" w:type="dxa"/>
          </w:tcPr>
          <w:p w:rsidR="00686C93" w:rsidRPr="001B05BD" w:rsidRDefault="00BA57E8" w:rsidP="00D4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FA6767" w:rsidTr="00BF7234">
        <w:tc>
          <w:tcPr>
            <w:tcW w:w="1668" w:type="dxa"/>
          </w:tcPr>
          <w:p w:rsidR="001B05BD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  <w:p w:rsidR="00FA6767" w:rsidRPr="001B05BD" w:rsidRDefault="001B05BD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FA6767" w:rsidRPr="001B05BD" w:rsidRDefault="001B05BD" w:rsidP="00FA6767">
            <w:pPr>
              <w:pStyle w:val="1"/>
              <w:outlineLvl w:val="0"/>
              <w:rPr>
                <w:sz w:val="28"/>
                <w:szCs w:val="28"/>
              </w:rPr>
            </w:pPr>
            <w:r w:rsidRPr="001B05BD">
              <w:rPr>
                <w:sz w:val="28"/>
                <w:szCs w:val="28"/>
              </w:rPr>
              <w:t xml:space="preserve">Семейные встречи «Мягкие лапки, а в лапках царапки» </w:t>
            </w:r>
            <w:r w:rsidR="001F0A7F">
              <w:rPr>
                <w:sz w:val="28"/>
                <w:szCs w:val="28"/>
              </w:rPr>
              <w:t xml:space="preserve">                                        </w:t>
            </w:r>
            <w:r w:rsidRPr="001B05BD">
              <w:rPr>
                <w:sz w:val="28"/>
                <w:szCs w:val="28"/>
              </w:rPr>
              <w:t>6+</w:t>
            </w:r>
          </w:p>
        </w:tc>
        <w:tc>
          <w:tcPr>
            <w:tcW w:w="3118" w:type="dxa"/>
          </w:tcPr>
          <w:p w:rsidR="00FA6767" w:rsidRPr="001B05BD" w:rsidRDefault="001F0A7F" w:rsidP="001B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86C93" w:rsidTr="00BF7234">
        <w:tc>
          <w:tcPr>
            <w:tcW w:w="1668" w:type="dxa"/>
          </w:tcPr>
          <w:p w:rsidR="00BA57E8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63FC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686C93" w:rsidRPr="001B05BD" w:rsidRDefault="00BA57E8" w:rsidP="00B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0" w:type="dxa"/>
          </w:tcPr>
          <w:p w:rsidR="001F0A7F" w:rsidRDefault="002463FC" w:rsidP="0024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</w:t>
            </w:r>
            <w:r w:rsidR="00BA57E8" w:rsidRPr="001B05BD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57E8"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«Ярославна»  « Искусство перевоплощения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F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86C93" w:rsidRPr="001B05BD" w:rsidRDefault="001F0A7F" w:rsidP="0024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2463F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3118" w:type="dxa"/>
          </w:tcPr>
          <w:p w:rsidR="00686C93" w:rsidRPr="001B05BD" w:rsidRDefault="00BA57E8" w:rsidP="00E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05B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D43045" w:rsidRDefault="00D43045" w:rsidP="00D4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C27" w:rsidRDefault="00034C27" w:rsidP="00D4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71" w:rsidRDefault="006B0E71" w:rsidP="006B0E71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6B0E71">
        <w:rPr>
          <w:rFonts w:asciiTheme="majorHAnsi" w:hAnsiTheme="majorHAnsi" w:cs="Times New Roman"/>
          <w:sz w:val="28"/>
          <w:szCs w:val="28"/>
        </w:rPr>
        <w:t xml:space="preserve">ПЛАН </w:t>
      </w:r>
    </w:p>
    <w:p w:rsidR="006B0E71" w:rsidRPr="006B0E71" w:rsidRDefault="006B0E71" w:rsidP="006B0E7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работы </w:t>
      </w:r>
      <w:r w:rsidRPr="006B0E71">
        <w:rPr>
          <w:rFonts w:asciiTheme="majorHAnsi" w:hAnsiTheme="majorHAnsi" w:cs="Times New Roman"/>
          <w:sz w:val="28"/>
          <w:szCs w:val="28"/>
        </w:rPr>
        <w:t xml:space="preserve">МУК « </w:t>
      </w:r>
      <w:proofErr w:type="spellStart"/>
      <w:r w:rsidRPr="006B0E71">
        <w:rPr>
          <w:rFonts w:asciiTheme="majorHAnsi" w:hAnsiTheme="majorHAnsi" w:cs="Times New Roman"/>
          <w:sz w:val="28"/>
          <w:szCs w:val="28"/>
        </w:rPr>
        <w:t>Николо</w:t>
      </w:r>
      <w:proofErr w:type="spellEnd"/>
      <w:r w:rsidRPr="006B0E71">
        <w:rPr>
          <w:rFonts w:asciiTheme="majorHAnsi" w:hAnsiTheme="majorHAnsi" w:cs="Times New Roman"/>
          <w:sz w:val="28"/>
          <w:szCs w:val="28"/>
        </w:rPr>
        <w:t xml:space="preserve"> – </w:t>
      </w:r>
      <w:proofErr w:type="spellStart"/>
      <w:r w:rsidRPr="006B0E71">
        <w:rPr>
          <w:rFonts w:asciiTheme="majorHAnsi" w:hAnsiTheme="majorHAnsi" w:cs="Times New Roman"/>
          <w:sz w:val="28"/>
          <w:szCs w:val="28"/>
        </w:rPr>
        <w:t>Кормский</w:t>
      </w:r>
      <w:proofErr w:type="spellEnd"/>
      <w:r w:rsidRPr="006B0E7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B0E71">
        <w:rPr>
          <w:rFonts w:asciiTheme="majorHAnsi" w:hAnsiTheme="majorHAnsi" w:cs="Times New Roman"/>
          <w:sz w:val="28"/>
          <w:szCs w:val="28"/>
        </w:rPr>
        <w:t>цд</w:t>
      </w:r>
      <w:proofErr w:type="spellEnd"/>
      <w:r w:rsidRPr="006B0E71">
        <w:rPr>
          <w:rFonts w:asciiTheme="majorHAnsi" w:hAnsiTheme="majorHAnsi" w:cs="Times New Roman"/>
          <w:sz w:val="28"/>
          <w:szCs w:val="28"/>
        </w:rPr>
        <w:t>»</w:t>
      </w:r>
    </w:p>
    <w:p w:rsidR="006B0E71" w:rsidRPr="006B0E71" w:rsidRDefault="006B0E71" w:rsidP="006B0E7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</w:t>
      </w:r>
      <w:r w:rsidRPr="006B0E71">
        <w:rPr>
          <w:rFonts w:asciiTheme="majorHAnsi" w:hAnsiTheme="majorHAnsi" w:cs="Times New Roman"/>
          <w:sz w:val="28"/>
          <w:szCs w:val="28"/>
        </w:rPr>
        <w:t>на    март   2021 года</w:t>
      </w:r>
    </w:p>
    <w:tbl>
      <w:tblPr>
        <w:tblStyle w:val="a3"/>
        <w:tblpPr w:leftFromText="180" w:rightFromText="180" w:vertAnchor="text" w:horzAnchor="margin" w:tblpY="188"/>
        <w:tblW w:w="10491" w:type="dxa"/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2586"/>
      </w:tblGrid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форма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марта 2021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Книжная выставка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«Галерея знаменитых женщин».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Е.С. Епанчина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15.00 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«Букетик для мамочки».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Е.С. Епанчина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7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«Для милых, нежных, дорогих!»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женскому дню 8 Марта.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Л.Г. Шевченко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К.С. Свиридова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7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Вечер отдыха «Всё для тебя»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женскому дню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Л.Г. Шевченко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К.С. Свиридова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10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«Масленица идёт, блин да мёд несёт» (история и традиции).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Е.С. Епанчина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14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 xml:space="preserve"> на масленицу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«Ай, да широкая Масленица».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Л.Г. Шевченко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71">
              <w:rPr>
                <w:rFonts w:ascii="Times New Roman" w:hAnsi="Times New Roman" w:cs="Times New Roman"/>
                <w:sz w:val="28"/>
                <w:szCs w:val="28"/>
              </w:rPr>
              <w:t>К.С. Свиридова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lastRenderedPageBreak/>
              <w:t>15 марта 2021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B0E71">
              <w:rPr>
                <w:rFonts w:ascii="Times New Roman" w:hAnsi="Times New Roman" w:cs="Times New Roman"/>
                <w:i/>
                <w:sz w:val="28"/>
              </w:rPr>
              <w:t xml:space="preserve">Тематическая выставка 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B0E71">
              <w:rPr>
                <w:rFonts w:ascii="Times New Roman" w:hAnsi="Times New Roman" w:cs="Times New Roman"/>
                <w:i/>
                <w:sz w:val="28"/>
              </w:rPr>
              <w:t>«Крымская весн</w:t>
            </w:r>
            <w:proofErr w:type="gramStart"/>
            <w:r w:rsidRPr="006B0E71"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 w:rsidRPr="006B0E71">
              <w:rPr>
                <w:rFonts w:ascii="Times New Roman" w:hAnsi="Times New Roman" w:cs="Times New Roman"/>
                <w:i/>
                <w:sz w:val="28"/>
              </w:rPr>
              <w:t xml:space="preserve"> как это было».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i/>
                <w:sz w:val="28"/>
              </w:rPr>
              <w:t>12+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color w:val="000000" w:themeColor="text1"/>
                <w:sz w:val="28"/>
              </w:rPr>
              <w:t>Е.С. Епанчина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18 марта 2020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Документальный фильм 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Андрея Кондрашова 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«Крым путь на родину».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12+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К.С. Свиридова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22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Интерактивная беседа «Мир в мире Смарт» к году науки и технологий.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6+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Е.С. Епанчина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25 матра2021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 xml:space="preserve">Фото </w:t>
            </w:r>
            <w:proofErr w:type="spell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челлендж</w:t>
            </w:r>
            <w:proofErr w:type="spellEnd"/>
          </w:p>
          <w:p w:rsidR="006B0E71" w:rsidRPr="006B0E71" w:rsidRDefault="006B0E71" w:rsidP="006B0E71">
            <w:pPr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«Яркие моменты культурной жизни ДК»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</w:pPr>
            <w:proofErr w:type="gram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к</w:t>
            </w:r>
            <w:proofErr w:type="gramEnd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 xml:space="preserve"> Дню работника культуры России.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(</w:t>
            </w:r>
            <w:proofErr w:type="spell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соц</w:t>
            </w:r>
            <w:proofErr w:type="gram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.с</w:t>
            </w:r>
            <w:proofErr w:type="gramEnd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ети</w:t>
            </w:r>
            <w:proofErr w:type="spellEnd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 xml:space="preserve"> в ВК, </w:t>
            </w:r>
            <w:proofErr w:type="spell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инстаграм</w:t>
            </w:r>
            <w:proofErr w:type="spellEnd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 xml:space="preserve">, </w:t>
            </w:r>
            <w:proofErr w:type="spellStart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фейсбук</w:t>
            </w:r>
            <w:proofErr w:type="spellEnd"/>
            <w:r w:rsidRPr="006B0E71">
              <w:rPr>
                <w:rFonts w:ascii="Times New Roman" w:eastAsia="Calibri" w:hAnsi="Times New Roman" w:cs="Times New Roman"/>
                <w:i/>
                <w:sz w:val="28"/>
                <w:shd w:val="clear" w:color="auto" w:fill="FFFFFF"/>
              </w:rPr>
              <w:t>)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К.С. Свиридова</w:t>
            </w:r>
          </w:p>
        </w:tc>
      </w:tr>
      <w:tr w:rsidR="006B0E71" w:rsidRPr="006B0E71" w:rsidTr="006B0E71"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30 марта 2021</w:t>
            </w:r>
          </w:p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 xml:space="preserve"> 16.00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Интерактивная программа по ПДД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«В гостях у светофора».</w:t>
            </w:r>
          </w:p>
          <w:p w:rsidR="006B0E71" w:rsidRPr="006B0E71" w:rsidRDefault="006B0E71" w:rsidP="006B0E71">
            <w:pPr>
              <w:jc w:val="center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6B0E71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6+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К.С. Свиридова</w:t>
            </w:r>
          </w:p>
        </w:tc>
      </w:tr>
      <w:tr w:rsidR="006B0E71" w:rsidRPr="006B0E71" w:rsidTr="006B0E7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35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Ежедневно по  плану работы</w:t>
            </w:r>
          </w:p>
        </w:tc>
        <w:tc>
          <w:tcPr>
            <w:tcW w:w="5670" w:type="dxa"/>
          </w:tcPr>
          <w:p w:rsidR="006B0E71" w:rsidRPr="006B0E71" w:rsidRDefault="006B0E71" w:rsidP="006B0E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Работа комнаты отдыха, теннис, бильярд, бадминтон, клубные формирования.</w:t>
            </w:r>
          </w:p>
        </w:tc>
        <w:tc>
          <w:tcPr>
            <w:tcW w:w="2586" w:type="dxa"/>
          </w:tcPr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Е.В. Костерина</w:t>
            </w:r>
          </w:p>
          <w:p w:rsidR="006B0E71" w:rsidRPr="006B0E71" w:rsidRDefault="006B0E71" w:rsidP="006B0E71">
            <w:pPr>
              <w:rPr>
                <w:rFonts w:ascii="Times New Roman" w:hAnsi="Times New Roman" w:cs="Times New Roman"/>
                <w:sz w:val="28"/>
              </w:rPr>
            </w:pPr>
            <w:r w:rsidRPr="006B0E71">
              <w:rPr>
                <w:rFonts w:ascii="Times New Roman" w:hAnsi="Times New Roman" w:cs="Times New Roman"/>
                <w:sz w:val="28"/>
              </w:rPr>
              <w:t>К.С. Свиридова</w:t>
            </w:r>
          </w:p>
        </w:tc>
      </w:tr>
    </w:tbl>
    <w:p w:rsidR="006B0E71" w:rsidRPr="006B0E71" w:rsidRDefault="006B0E71" w:rsidP="006B0E71">
      <w:pPr>
        <w:spacing w:after="0" w:line="240" w:lineRule="auto"/>
        <w:jc w:val="center"/>
        <w:rPr>
          <w:rFonts w:asciiTheme="majorHAnsi" w:hAnsiTheme="majorHAnsi" w:cs="Times New Roman"/>
          <w:b/>
          <w:sz w:val="36"/>
        </w:rPr>
      </w:pPr>
    </w:p>
    <w:p w:rsidR="006B0E71" w:rsidRDefault="006B0E71" w:rsidP="00D4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C27" w:rsidRDefault="00034C27" w:rsidP="00D43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МУК «Покровский центр досуга»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Т.А.Гусева</w:t>
      </w:r>
      <w:proofErr w:type="spellEnd"/>
    </w:p>
    <w:p w:rsidR="006B0E71" w:rsidRPr="00D43045" w:rsidRDefault="006B0E71" w:rsidP="00D430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0E71" w:rsidRPr="00D43045" w:rsidSect="00FB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6"/>
    <w:rsid w:val="00034C27"/>
    <w:rsid w:val="000D7CC6"/>
    <w:rsid w:val="000E5BBA"/>
    <w:rsid w:val="001B05BD"/>
    <w:rsid w:val="001F0A7F"/>
    <w:rsid w:val="00214B55"/>
    <w:rsid w:val="002463FC"/>
    <w:rsid w:val="00252A50"/>
    <w:rsid w:val="00350B59"/>
    <w:rsid w:val="003F6FE6"/>
    <w:rsid w:val="00433C26"/>
    <w:rsid w:val="00474C92"/>
    <w:rsid w:val="004A60C3"/>
    <w:rsid w:val="005340DB"/>
    <w:rsid w:val="005B3C81"/>
    <w:rsid w:val="005D66DC"/>
    <w:rsid w:val="005F0CA4"/>
    <w:rsid w:val="006428DD"/>
    <w:rsid w:val="00642CCB"/>
    <w:rsid w:val="00686C93"/>
    <w:rsid w:val="006B0E71"/>
    <w:rsid w:val="006E3318"/>
    <w:rsid w:val="007834AA"/>
    <w:rsid w:val="007E3908"/>
    <w:rsid w:val="008B7AF3"/>
    <w:rsid w:val="008F108E"/>
    <w:rsid w:val="0094186A"/>
    <w:rsid w:val="009F3284"/>
    <w:rsid w:val="00A837BB"/>
    <w:rsid w:val="00A83D00"/>
    <w:rsid w:val="00AC5925"/>
    <w:rsid w:val="00BA57E8"/>
    <w:rsid w:val="00BF7234"/>
    <w:rsid w:val="00D361B3"/>
    <w:rsid w:val="00D43045"/>
    <w:rsid w:val="00D77D35"/>
    <w:rsid w:val="00DD3E5E"/>
    <w:rsid w:val="00DE591D"/>
    <w:rsid w:val="00E00630"/>
    <w:rsid w:val="00E84256"/>
    <w:rsid w:val="00FA6767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0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0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00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0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0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00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Центр досуга</cp:lastModifiedBy>
  <cp:revision>21</cp:revision>
  <cp:lastPrinted>2021-01-20T07:50:00Z</cp:lastPrinted>
  <dcterms:created xsi:type="dcterms:W3CDTF">2021-01-16T11:45:00Z</dcterms:created>
  <dcterms:modified xsi:type="dcterms:W3CDTF">2021-02-25T12:26:00Z</dcterms:modified>
</cp:coreProperties>
</file>