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AFE">
        <w:rPr>
          <w:rFonts w:ascii="Times New Roman" w:eastAsia="Calibri" w:hAnsi="Times New Roman" w:cs="Times New Roman"/>
          <w:sz w:val="24"/>
          <w:szCs w:val="24"/>
        </w:rPr>
        <w:t>Библиотека МУК «Покровский центр досуга»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работы на февраль  2023</w:t>
      </w:r>
      <w:r w:rsidRPr="00007AFE">
        <w:rPr>
          <w:rFonts w:ascii="Times New Roman" w:eastAsia="Calibri" w:hAnsi="Times New Roman" w:cs="Times New Roman"/>
          <w:b/>
          <w:sz w:val="24"/>
          <w:szCs w:val="24"/>
        </w:rPr>
        <w:t>года.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AFE">
        <w:rPr>
          <w:rFonts w:ascii="Times New Roman" w:eastAsia="Calibri" w:hAnsi="Times New Roman" w:cs="Times New Roman"/>
          <w:sz w:val="24"/>
          <w:szCs w:val="24"/>
        </w:rPr>
        <w:t>Контрольные показатели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 – 450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Книговыдача –  5100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Посещения –  2400</w:t>
      </w:r>
    </w:p>
    <w:p w:rsidR="00402336" w:rsidRPr="00007AFE" w:rsidRDefault="00402336" w:rsidP="00402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336" w:rsidRPr="00007AFE" w:rsidRDefault="00402336" w:rsidP="00402336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890"/>
        <w:gridCol w:w="5177"/>
        <w:gridCol w:w="2426"/>
      </w:tblGrid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AFE">
              <w:rPr>
                <w:rFonts w:ascii="Times New Roman" w:eastAsia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AFE">
              <w:rPr>
                <w:rFonts w:ascii="Times New Roman" w:eastAsia="Times New Roman" w:hAnsi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AFE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7AFE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Заонегина Е.П.</w:t>
            </w: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08.02 15.30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B05160" w:rsidRDefault="00B05160" w:rsidP="00087D9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 Неделе</w:t>
            </w:r>
            <w:r w:rsidR="00402336" w:rsidRPr="00B051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безопасного Рунета</w:t>
            </w:r>
          </w:p>
          <w:p w:rsidR="00402336" w:rsidRPr="008A7D67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Квилт- плакат «Интернет: друг или враг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  <w:r w:rsidR="007F7A2E">
              <w:rPr>
                <w:rFonts w:ascii="Times New Roman" w:hAnsi="Times New Roman"/>
                <w:sz w:val="28"/>
                <w:szCs w:val="28"/>
              </w:rPr>
              <w:t xml:space="preserve"> 6+ 13.00</w:t>
            </w:r>
          </w:p>
          <w:p w:rsidR="007F7A2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14.02 </w:t>
            </w:r>
            <w:r w:rsidR="007F7A2E">
              <w:rPr>
                <w:rFonts w:ascii="Times New Roman" w:hAnsi="Times New Roman"/>
                <w:sz w:val="28"/>
                <w:szCs w:val="28"/>
              </w:rPr>
              <w:t>6+ 13.00</w:t>
            </w:r>
          </w:p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8A7D67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 экологическое путешествие «Живой мир в рассказах М.Пришвина»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336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47B45">
              <w:rPr>
                <w:rFonts w:ascii="Times New Roman" w:hAnsi="Times New Roman"/>
                <w:sz w:val="28"/>
                <w:szCs w:val="28"/>
              </w:rPr>
              <w:t>.02 6+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13.00</w:t>
            </w: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  12+ 11.00</w:t>
            </w: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 6+ 11.00</w:t>
            </w:r>
          </w:p>
          <w:p w:rsidR="00047B45" w:rsidRDefault="00047B45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B45" w:rsidRDefault="00047B45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B45" w:rsidRDefault="00047B45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B45" w:rsidRDefault="00047B45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B45" w:rsidRDefault="00047B45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B05160" w:rsidRDefault="00047B45" w:rsidP="00087D9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051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 Году русского языка</w:t>
            </w:r>
          </w:p>
          <w:p w:rsidR="00047B45" w:rsidRPr="008708CD" w:rsidRDefault="00047B45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Библиоигра «Ее величество- родное слово»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08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рамках  Международного дня родного языка</w:t>
            </w:r>
          </w:p>
          <w:p w:rsidR="007F7A2E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7B45" w:rsidRPr="00B05160" w:rsidRDefault="00047B45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книжной премудрости</w:t>
            </w:r>
            <w:r w:rsidR="007F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«Вирус сквернословия»</w:t>
            </w:r>
            <w:r w:rsidR="007F7A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F7A2E" w:rsidRPr="00B05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рамках  Всемирного дня борьбы с ненормативной лексикой.</w:t>
            </w:r>
          </w:p>
          <w:p w:rsidR="007F7A2E" w:rsidRPr="00B05160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7A2E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7A2E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библиотеку «Весь мир от А до Я откроет книжная страна»</w:t>
            </w:r>
          </w:p>
          <w:p w:rsidR="007F7A2E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7B45" w:rsidRPr="008A7D67" w:rsidRDefault="007F7A2E" w:rsidP="007F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b/>
                <w:bCs/>
                <w:color w:val="666666"/>
                <w:sz w:val="20"/>
                <w:szCs w:val="20"/>
                <w:shd w:val="clear" w:color="auto" w:fill="FBB46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  <w:r w:rsidR="00B05160">
              <w:rPr>
                <w:rFonts w:ascii="Times New Roman" w:hAnsi="Times New Roman"/>
                <w:sz w:val="28"/>
                <w:szCs w:val="28"/>
              </w:rPr>
              <w:t xml:space="preserve"> 6+ 13.00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0" w:rsidRDefault="008D0894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5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 научных открытий «Наука ковала Победу» </w:t>
            </w:r>
          </w:p>
          <w:p w:rsidR="00402336" w:rsidRPr="008A7D67" w:rsidRDefault="008D0894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B05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135 летию А.Туполева,к 125 летию- авиаконструктор,  М.И.Кошкина- создателя танка Т-34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8CD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D" w:rsidRDefault="008D0894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 6+ 13.00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D" w:rsidRPr="008A7D67" w:rsidRDefault="008D0894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 «Кошачий калейдоскоп» к  Дню кошек в России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D" w:rsidRPr="00007AFE" w:rsidRDefault="008708CD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A2E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 18+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E" w:rsidRPr="00B05160" w:rsidRDefault="007F7A2E" w:rsidP="00087D9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051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 Году музыки</w:t>
            </w:r>
          </w:p>
          <w:p w:rsidR="007F7A2E" w:rsidRPr="008A7D67" w:rsidRDefault="007F7A2E" w:rsidP="00087D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Литературно- музыкальный вечер «Ф.Шаляпин: царь- бас ( к 150 летию со дня рождения)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E" w:rsidRPr="00007AFE" w:rsidRDefault="007F7A2E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766A0" w:rsidRDefault="00402336" w:rsidP="00087D9D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1B1F21"/>
                <w:sz w:val="28"/>
                <w:szCs w:val="28"/>
                <w:lang w:eastAsia="ru-RU"/>
              </w:rPr>
            </w:pPr>
            <w:r w:rsidRPr="00E46B93">
              <w:rPr>
                <w:rFonts w:ascii="Times New Roman" w:eastAsia="Times New Roman" w:hAnsi="Times New Roman"/>
                <w:b/>
                <w:sz w:val="28"/>
                <w:szCs w:val="28"/>
              </w:rPr>
              <w:t>Наглядное оформление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766A0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9A02B2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  <w:bookmarkStart w:id="0" w:name="_GoBack"/>
            <w:bookmarkEnd w:id="0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B05160" w:rsidP="00087D9D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color w:val="1B1F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B1F21"/>
                <w:sz w:val="28"/>
                <w:szCs w:val="28"/>
                <w:lang w:eastAsia="ru-RU"/>
              </w:rPr>
              <w:t>Книжная выставка- экспозиция «Чайно- блинное раздолье: ух, Масленица хороша»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865F05" w:rsidRDefault="00402336" w:rsidP="00087D9D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b/>
                <w:color w:val="1B1F21"/>
                <w:sz w:val="28"/>
                <w:szCs w:val="28"/>
                <w:lang w:eastAsia="ru-RU"/>
              </w:rPr>
            </w:pPr>
            <w:r w:rsidRPr="00865F05">
              <w:rPr>
                <w:rFonts w:ascii="Times New Roman" w:eastAsia="Times New Roman" w:hAnsi="Times New Roman"/>
                <w:b/>
                <w:color w:val="1B1F21"/>
                <w:sz w:val="28"/>
                <w:szCs w:val="28"/>
                <w:lang w:eastAsia="ru-RU"/>
              </w:rPr>
              <w:t>Работа в соцсетях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B05160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8A7D67" w:rsidRDefault="008D0894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видеохроника «Горячие точки памяти»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 w:rsidRPr="00B05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Отечества,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B05160" w:rsidP="00B05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402336">
              <w:rPr>
                <w:rFonts w:ascii="Times New Roman" w:hAnsi="Times New Roman"/>
                <w:sz w:val="28"/>
                <w:szCs w:val="28"/>
              </w:rPr>
              <w:t>02 12+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8D0894" w:rsidP="0008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выставка – благодарность «Галерея подаренных книг»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RPr="00007AFE" w:rsidTr="00087D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6" w:rsidRPr="00007AFE" w:rsidRDefault="00402336" w:rsidP="00087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336" w:rsidTr="00087D9D">
        <w:tc>
          <w:tcPr>
            <w:tcW w:w="1890" w:type="dxa"/>
            <w:hideMark/>
          </w:tcPr>
          <w:p w:rsidR="00402336" w:rsidRDefault="00402336" w:rsidP="00087D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  <w:tc>
          <w:tcPr>
            <w:tcW w:w="5177" w:type="dxa"/>
            <w:hideMark/>
          </w:tcPr>
          <w:p w:rsidR="00402336" w:rsidRPr="0091644D" w:rsidRDefault="00402336" w:rsidP="00087D9D">
            <w:pPr>
              <w:rPr>
                <w:sz w:val="28"/>
                <w:szCs w:val="28"/>
              </w:rPr>
            </w:pPr>
            <w:r w:rsidRPr="0091644D">
              <w:rPr>
                <w:sz w:val="28"/>
                <w:szCs w:val="28"/>
              </w:rPr>
              <w:t>Расстановка книг</w:t>
            </w:r>
          </w:p>
        </w:tc>
        <w:tc>
          <w:tcPr>
            <w:tcW w:w="2426" w:type="dxa"/>
          </w:tcPr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Заонегина Е.П.</w:t>
            </w:r>
          </w:p>
        </w:tc>
      </w:tr>
      <w:tr w:rsidR="00402336" w:rsidTr="00087D9D">
        <w:tc>
          <w:tcPr>
            <w:tcW w:w="1890" w:type="dxa"/>
            <w:hideMark/>
          </w:tcPr>
          <w:p w:rsidR="00402336" w:rsidRDefault="00402336" w:rsidP="00087D9D">
            <w:pPr>
              <w:jc w:val="center"/>
              <w:rPr>
                <w:szCs w:val="24"/>
              </w:rPr>
            </w:pPr>
          </w:p>
        </w:tc>
        <w:tc>
          <w:tcPr>
            <w:tcW w:w="5177" w:type="dxa"/>
            <w:hideMark/>
          </w:tcPr>
          <w:p w:rsidR="00402336" w:rsidRPr="0091644D" w:rsidRDefault="00402336" w:rsidP="00087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новых книг</w:t>
            </w:r>
          </w:p>
        </w:tc>
        <w:tc>
          <w:tcPr>
            <w:tcW w:w="2426" w:type="dxa"/>
          </w:tcPr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Заонегина Е.П.</w:t>
            </w:r>
          </w:p>
        </w:tc>
      </w:tr>
      <w:tr w:rsidR="00402336" w:rsidTr="00087D9D">
        <w:tc>
          <w:tcPr>
            <w:tcW w:w="1890" w:type="dxa"/>
            <w:hideMark/>
          </w:tcPr>
          <w:p w:rsidR="00402336" w:rsidRDefault="00402336" w:rsidP="00087D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177" w:type="dxa"/>
            <w:hideMark/>
          </w:tcPr>
          <w:p w:rsidR="00402336" w:rsidRPr="0091644D" w:rsidRDefault="00402336" w:rsidP="00087D9D">
            <w:pPr>
              <w:rPr>
                <w:sz w:val="28"/>
                <w:szCs w:val="28"/>
              </w:rPr>
            </w:pPr>
            <w:r w:rsidRPr="0091644D">
              <w:rPr>
                <w:sz w:val="28"/>
                <w:szCs w:val="28"/>
              </w:rPr>
              <w:t>Выполнение запросов читателей</w:t>
            </w:r>
          </w:p>
        </w:tc>
        <w:tc>
          <w:tcPr>
            <w:tcW w:w="2426" w:type="dxa"/>
          </w:tcPr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02336" w:rsidRDefault="00402336" w:rsidP="00087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Заонегина Е.П.</w:t>
            </w:r>
          </w:p>
        </w:tc>
      </w:tr>
    </w:tbl>
    <w:p w:rsidR="00402336" w:rsidRDefault="00402336" w:rsidP="00402336"/>
    <w:p w:rsidR="00D27942" w:rsidRDefault="00D27942"/>
    <w:sectPr w:rsidR="00D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36"/>
    <w:rsid w:val="00047B45"/>
    <w:rsid w:val="00402336"/>
    <w:rsid w:val="007F7A2E"/>
    <w:rsid w:val="008708CD"/>
    <w:rsid w:val="008D0894"/>
    <w:rsid w:val="009A02B2"/>
    <w:rsid w:val="00B05160"/>
    <w:rsid w:val="00D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8764-B5D5-487B-8C6E-43378627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2336"/>
    <w:pPr>
      <w:spacing w:after="0" w:line="240" w:lineRule="auto"/>
    </w:pPr>
  </w:style>
  <w:style w:type="character" w:styleId="a5">
    <w:name w:val="Emphasis"/>
    <w:basedOn w:val="a0"/>
    <w:uiPriority w:val="20"/>
    <w:qFormat/>
    <w:rsid w:val="00B05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2023-01-20T14:15:00Z</dcterms:created>
  <dcterms:modified xsi:type="dcterms:W3CDTF">2023-01-21T12:40:00Z</dcterms:modified>
</cp:coreProperties>
</file>