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F5BF" w14:textId="77777777" w:rsidR="001F7145" w:rsidRPr="003F1021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021">
        <w:rPr>
          <w:rFonts w:ascii="Times New Roman" w:hAnsi="Times New Roman"/>
          <w:sz w:val="28"/>
          <w:szCs w:val="28"/>
        </w:rPr>
        <w:t>План</w:t>
      </w:r>
    </w:p>
    <w:p w14:paraId="0D457549" w14:textId="77777777" w:rsidR="001F7145" w:rsidRPr="003F1021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021">
        <w:rPr>
          <w:rFonts w:ascii="Times New Roman" w:hAnsi="Times New Roman"/>
          <w:sz w:val="28"/>
          <w:szCs w:val="28"/>
        </w:rPr>
        <w:t>работы МУК «Покровский центр досуга»</w:t>
      </w:r>
    </w:p>
    <w:p w14:paraId="3CB11D47" w14:textId="77777777" w:rsidR="001F7145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F1021">
        <w:rPr>
          <w:rFonts w:ascii="Times New Roman" w:hAnsi="Times New Roman"/>
          <w:sz w:val="28"/>
          <w:szCs w:val="28"/>
        </w:rPr>
        <w:t>на ноябрь 2024г.</w:t>
      </w:r>
    </w:p>
    <w:p w14:paraId="71BD09A0" w14:textId="77777777" w:rsidR="001F7145" w:rsidRPr="003F1021" w:rsidRDefault="001F7145" w:rsidP="001F714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4521"/>
        <w:gridCol w:w="2406"/>
      </w:tblGrid>
      <w:tr w:rsidR="001F7145" w:rsidRPr="003F1021" w14:paraId="32A25330" w14:textId="77777777" w:rsidTr="001F7145">
        <w:tc>
          <w:tcPr>
            <w:tcW w:w="2562" w:type="dxa"/>
            <w:shd w:val="clear" w:color="auto" w:fill="auto"/>
          </w:tcPr>
          <w:p w14:paraId="7C274159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Дата, время</w:t>
            </w:r>
          </w:p>
        </w:tc>
        <w:tc>
          <w:tcPr>
            <w:tcW w:w="4521" w:type="dxa"/>
            <w:shd w:val="clear" w:color="auto" w:fill="auto"/>
          </w:tcPr>
          <w:p w14:paraId="0902E7D9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Форма и название мероприятия</w:t>
            </w:r>
          </w:p>
        </w:tc>
        <w:tc>
          <w:tcPr>
            <w:tcW w:w="2406" w:type="dxa"/>
            <w:shd w:val="clear" w:color="auto" w:fill="auto"/>
          </w:tcPr>
          <w:p w14:paraId="4F8534B1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F7145" w:rsidRPr="003F1021" w14:paraId="43093217" w14:textId="77777777" w:rsidTr="001F7145">
        <w:tc>
          <w:tcPr>
            <w:tcW w:w="2562" w:type="dxa"/>
            <w:shd w:val="clear" w:color="auto" w:fill="auto"/>
          </w:tcPr>
          <w:p w14:paraId="185E18CE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01.11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6CEA4B6F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 xml:space="preserve">11:00 </w:t>
            </w:r>
          </w:p>
          <w:p w14:paraId="5DF34CCF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735CCECB" w14:textId="15B50E53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4A762A1F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Мастер-класс ко Дню народного единства</w:t>
            </w:r>
          </w:p>
          <w:p w14:paraId="323AC227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«Радуга единства»</w:t>
            </w:r>
          </w:p>
        </w:tc>
        <w:tc>
          <w:tcPr>
            <w:tcW w:w="2406" w:type="dxa"/>
            <w:shd w:val="clear" w:color="auto" w:fill="auto"/>
          </w:tcPr>
          <w:p w14:paraId="1337124F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  <w:tr w:rsidR="001F7145" w:rsidRPr="003F1021" w14:paraId="6AE7E2E7" w14:textId="77777777" w:rsidTr="001F7145">
        <w:tc>
          <w:tcPr>
            <w:tcW w:w="2562" w:type="dxa"/>
            <w:shd w:val="clear" w:color="auto" w:fill="auto"/>
          </w:tcPr>
          <w:p w14:paraId="52D37AC4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01.11.2024</w:t>
            </w:r>
          </w:p>
          <w:p w14:paraId="161985F3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13:30</w:t>
            </w:r>
          </w:p>
        </w:tc>
        <w:tc>
          <w:tcPr>
            <w:tcW w:w="4521" w:type="dxa"/>
            <w:shd w:val="clear" w:color="auto" w:fill="auto"/>
          </w:tcPr>
          <w:p w14:paraId="6C347F76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Интерактивная программа к 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Дню народного единства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 единстве – сила!!!»»</w:t>
            </w:r>
          </w:p>
          <w:p w14:paraId="350AB6F2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77193D19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14:paraId="1E49EA76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руководитель</w:t>
            </w:r>
          </w:p>
        </w:tc>
      </w:tr>
      <w:tr w:rsidR="001F7145" w:rsidRPr="003F1021" w14:paraId="4D507132" w14:textId="77777777" w:rsidTr="001F7145">
        <w:tc>
          <w:tcPr>
            <w:tcW w:w="2562" w:type="dxa"/>
            <w:shd w:val="clear" w:color="auto" w:fill="auto"/>
          </w:tcPr>
          <w:p w14:paraId="5CF8B6FF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.24</w:t>
            </w:r>
          </w:p>
          <w:p w14:paraId="4C9130DF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3C2FED72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  <w:p w14:paraId="790CCBDA" w14:textId="13DA63B6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7AF55929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Праздничная программа ко Дню народного единства</w:t>
            </w:r>
          </w:p>
          <w:p w14:paraId="316A7A8C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«Под небом единым»</w:t>
            </w:r>
          </w:p>
        </w:tc>
        <w:tc>
          <w:tcPr>
            <w:tcW w:w="2406" w:type="dxa"/>
            <w:shd w:val="clear" w:color="auto" w:fill="auto"/>
          </w:tcPr>
          <w:p w14:paraId="5CEC220D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</w:p>
        </w:tc>
      </w:tr>
      <w:tr w:rsidR="001F7145" w:rsidRPr="003F1021" w14:paraId="131384E0" w14:textId="77777777" w:rsidTr="001F7145">
        <w:tc>
          <w:tcPr>
            <w:tcW w:w="2562" w:type="dxa"/>
            <w:shd w:val="clear" w:color="auto" w:fill="auto"/>
          </w:tcPr>
          <w:p w14:paraId="22136887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02.11.2024</w:t>
            </w:r>
          </w:p>
          <w:p w14:paraId="5D9DC2F5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14:paraId="66D1A601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12+</w:t>
            </w:r>
          </w:p>
          <w:p w14:paraId="084D0886" w14:textId="5B6257DD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0E4CB627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Квиз. Интеллектуальная игра</w:t>
            </w:r>
          </w:p>
          <w:p w14:paraId="2FF4B5DC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едина»</w:t>
            </w:r>
          </w:p>
        </w:tc>
        <w:tc>
          <w:tcPr>
            <w:tcW w:w="2406" w:type="dxa"/>
            <w:shd w:val="clear" w:color="auto" w:fill="auto"/>
          </w:tcPr>
          <w:p w14:paraId="59F17B88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</w:p>
        </w:tc>
      </w:tr>
      <w:tr w:rsidR="001F7145" w:rsidRPr="003F1021" w14:paraId="7509CE0F" w14:textId="77777777" w:rsidTr="001F7145">
        <w:tc>
          <w:tcPr>
            <w:tcW w:w="2562" w:type="dxa"/>
            <w:shd w:val="clear" w:color="auto" w:fill="auto"/>
          </w:tcPr>
          <w:p w14:paraId="6EDD528C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08.11</w:t>
            </w:r>
          </w:p>
          <w:p w14:paraId="3BB4C882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  <w:p w14:paraId="217D029D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</w:p>
        </w:tc>
        <w:tc>
          <w:tcPr>
            <w:tcW w:w="4521" w:type="dxa"/>
            <w:shd w:val="clear" w:color="auto" w:fill="auto"/>
          </w:tcPr>
          <w:p w14:paraId="53D9FD47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Информинутки искусства</w:t>
            </w:r>
          </w:p>
          <w:p w14:paraId="6CD66821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«Песня, ставшая судьбой»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 юбилею А. Пахмутовой)</w:t>
            </w:r>
          </w:p>
          <w:p w14:paraId="7865A3EF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6E4F0208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Зав.сектором</w:t>
            </w:r>
          </w:p>
        </w:tc>
      </w:tr>
      <w:tr w:rsidR="001F7145" w:rsidRPr="003F1021" w14:paraId="238F9A99" w14:textId="77777777" w:rsidTr="001F7145">
        <w:tc>
          <w:tcPr>
            <w:tcW w:w="2562" w:type="dxa"/>
            <w:shd w:val="clear" w:color="auto" w:fill="auto"/>
          </w:tcPr>
          <w:p w14:paraId="14331548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09.11.2024</w:t>
            </w:r>
          </w:p>
          <w:p w14:paraId="06C41A24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14:paraId="2B078ABE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2C2B8649" w14:textId="661E148E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1CCB62A2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2406" w:type="dxa"/>
            <w:shd w:val="clear" w:color="auto" w:fill="auto"/>
          </w:tcPr>
          <w:p w14:paraId="41939899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</w:p>
        </w:tc>
      </w:tr>
      <w:tr w:rsidR="001F7145" w:rsidRPr="003F1021" w14:paraId="7C499A92" w14:textId="77777777" w:rsidTr="001F7145">
        <w:tc>
          <w:tcPr>
            <w:tcW w:w="2562" w:type="dxa"/>
            <w:shd w:val="clear" w:color="auto" w:fill="auto"/>
          </w:tcPr>
          <w:p w14:paraId="572A9CCC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12.11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18CE2750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13:00</w:t>
            </w:r>
          </w:p>
          <w:p w14:paraId="37C6DC70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521" w:type="dxa"/>
            <w:shd w:val="clear" w:color="auto" w:fill="auto"/>
          </w:tcPr>
          <w:p w14:paraId="63038D40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 xml:space="preserve">Зоопортрет </w:t>
            </w:r>
          </w:p>
          <w:p w14:paraId="1A4EC4EA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«Непоседа, невеличка желтогрудая синичка»</w:t>
            </w:r>
          </w:p>
          <w:p w14:paraId="5AE517BA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21CC28CB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  <w:tr w:rsidR="001F7145" w:rsidRPr="003F1021" w14:paraId="552BE597" w14:textId="77777777" w:rsidTr="001F7145">
        <w:tc>
          <w:tcPr>
            <w:tcW w:w="2562" w:type="dxa"/>
            <w:shd w:val="clear" w:color="auto" w:fill="auto"/>
          </w:tcPr>
          <w:p w14:paraId="2EBBE0CE" w14:textId="54AE03C1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13.1</w:t>
            </w:r>
            <w:r>
              <w:rPr>
                <w:rFonts w:ascii="Times New Roman" w:hAnsi="Times New Roman"/>
                <w:sz w:val="28"/>
                <w:szCs w:val="28"/>
              </w:rPr>
              <w:t>1.2024</w:t>
            </w:r>
          </w:p>
          <w:p w14:paraId="78AC0BC9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14:paraId="2737E121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7B4D0CC3" w14:textId="34C290C0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55EF80A9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Библиографическая игра-практикум</w:t>
            </w:r>
          </w:p>
          <w:p w14:paraId="6027BBEB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«Наши умные помощники»</w:t>
            </w:r>
          </w:p>
        </w:tc>
        <w:tc>
          <w:tcPr>
            <w:tcW w:w="2406" w:type="dxa"/>
            <w:shd w:val="clear" w:color="auto" w:fill="auto"/>
          </w:tcPr>
          <w:p w14:paraId="6F610F1E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  <w:tr w:rsidR="001F7145" w:rsidRPr="003F1021" w14:paraId="350665EE" w14:textId="77777777" w:rsidTr="001F7145">
        <w:tc>
          <w:tcPr>
            <w:tcW w:w="2562" w:type="dxa"/>
            <w:shd w:val="clear" w:color="auto" w:fill="auto"/>
          </w:tcPr>
          <w:p w14:paraId="1013A4F4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15.11.2024</w:t>
            </w:r>
          </w:p>
          <w:p w14:paraId="5CABE8F9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12:00</w:t>
            </w:r>
          </w:p>
          <w:p w14:paraId="7E355088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12+</w:t>
            </w:r>
          </w:p>
          <w:p w14:paraId="4A158B79" w14:textId="25C47E7D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379473D4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 в историю (о благотворительности в России) «Спешите делать добро»</w:t>
            </w:r>
          </w:p>
        </w:tc>
        <w:tc>
          <w:tcPr>
            <w:tcW w:w="2406" w:type="dxa"/>
            <w:shd w:val="clear" w:color="auto" w:fill="auto"/>
          </w:tcPr>
          <w:p w14:paraId="552C61CF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Худ.руководитель</w:t>
            </w:r>
          </w:p>
          <w:p w14:paraId="22B11B37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  <w:tr w:rsidR="001F7145" w:rsidRPr="003F1021" w14:paraId="44908BE7" w14:textId="77777777" w:rsidTr="001F7145">
        <w:tc>
          <w:tcPr>
            <w:tcW w:w="2562" w:type="dxa"/>
            <w:shd w:val="clear" w:color="auto" w:fill="auto"/>
          </w:tcPr>
          <w:p w14:paraId="518125B7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16.11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6290B78B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:00</w:t>
            </w:r>
          </w:p>
          <w:p w14:paraId="6D8D809A" w14:textId="688B731A" w:rsidR="00387D99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18+</w:t>
            </w:r>
            <w:bookmarkStart w:id="0" w:name="_GoBack"/>
            <w:bookmarkEnd w:id="0"/>
          </w:p>
          <w:p w14:paraId="64DE3612" w14:textId="3B715FD6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3BCD43EE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lastRenderedPageBreak/>
              <w:t>Вечер отдыха в клубе «</w:t>
            </w:r>
            <w:r>
              <w:rPr>
                <w:rFonts w:ascii="Times New Roman" w:hAnsi="Times New Roman"/>
                <w:sz w:val="28"/>
                <w:szCs w:val="28"/>
              </w:rPr>
              <w:t>Встреча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CB3D0CF" w14:textId="5DE8D09F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«Мы за чаем не скучаем»</w:t>
            </w:r>
            <w:r w:rsidR="00387D9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95E7CC0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28E4ACA4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руководитель</w:t>
            </w:r>
          </w:p>
        </w:tc>
      </w:tr>
      <w:tr w:rsidR="001F7145" w:rsidRPr="003F1021" w14:paraId="712B21C3" w14:textId="77777777" w:rsidTr="001F7145">
        <w:tc>
          <w:tcPr>
            <w:tcW w:w="2562" w:type="dxa"/>
            <w:shd w:val="clear" w:color="auto" w:fill="auto"/>
          </w:tcPr>
          <w:p w14:paraId="7853F063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16.11.2024</w:t>
            </w:r>
          </w:p>
          <w:p w14:paraId="4739ED24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15:00</w:t>
            </w:r>
          </w:p>
          <w:p w14:paraId="0D824BD6" w14:textId="77777777" w:rsidR="00387D99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2A2ADC07" w14:textId="5E5F6A6A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4947B89B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2406" w:type="dxa"/>
            <w:shd w:val="clear" w:color="auto" w:fill="auto"/>
          </w:tcPr>
          <w:p w14:paraId="5F81F7C3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Режиссер</w:t>
            </w:r>
          </w:p>
        </w:tc>
      </w:tr>
      <w:tr w:rsidR="001F7145" w:rsidRPr="003F1021" w14:paraId="2EA90FF2" w14:textId="77777777" w:rsidTr="001F7145">
        <w:tc>
          <w:tcPr>
            <w:tcW w:w="2562" w:type="dxa"/>
            <w:shd w:val="clear" w:color="auto" w:fill="auto"/>
          </w:tcPr>
          <w:p w14:paraId="1EBB17C6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20.11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0A8BC9FE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14:paraId="6408AA12" w14:textId="77777777" w:rsidR="00387D99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2FD0DE8E" w14:textId="5AA416B9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7AF6B9C9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Мастер-класс ко Дню матери</w:t>
            </w:r>
          </w:p>
          <w:p w14:paraId="664249CE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Единственной маме на свете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816525C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2B6243D4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  <w:tr w:rsidR="001F7145" w:rsidRPr="003F1021" w14:paraId="7E1B65C0" w14:textId="77777777" w:rsidTr="001F7145">
        <w:tc>
          <w:tcPr>
            <w:tcW w:w="2562" w:type="dxa"/>
            <w:shd w:val="clear" w:color="auto" w:fill="auto"/>
          </w:tcPr>
          <w:p w14:paraId="26D575C8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21.11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66143C57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14:00</w:t>
            </w:r>
          </w:p>
          <w:p w14:paraId="0AD5A7A8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29320E60" w14:textId="4BA4C2E5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005E466E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Мастер-класс ко Дню матери</w:t>
            </w:r>
          </w:p>
          <w:p w14:paraId="3BC09D5D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«За всё тебя благодарю»</w:t>
            </w:r>
          </w:p>
        </w:tc>
        <w:tc>
          <w:tcPr>
            <w:tcW w:w="2406" w:type="dxa"/>
            <w:shd w:val="clear" w:color="auto" w:fill="auto"/>
          </w:tcPr>
          <w:p w14:paraId="6761C37D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Режиссёр</w:t>
            </w:r>
          </w:p>
        </w:tc>
      </w:tr>
      <w:tr w:rsidR="001F7145" w:rsidRPr="003F1021" w14:paraId="429571B7" w14:textId="77777777" w:rsidTr="001F7145">
        <w:tc>
          <w:tcPr>
            <w:tcW w:w="2562" w:type="dxa"/>
            <w:shd w:val="clear" w:color="auto" w:fill="auto"/>
          </w:tcPr>
          <w:p w14:paraId="7C1B7AC5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4541D9DE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17:00 – 20:00</w:t>
            </w:r>
          </w:p>
          <w:p w14:paraId="6F028253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  <w:p w14:paraId="0A4FEEB2" w14:textId="418D910D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3784DC5C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Выставка исторического костюма и аксессуаров ко Дню матери</w:t>
            </w:r>
          </w:p>
          <w:p w14:paraId="7F068A03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«Самым дорогим и любимым»</w:t>
            </w:r>
          </w:p>
        </w:tc>
        <w:tc>
          <w:tcPr>
            <w:tcW w:w="2406" w:type="dxa"/>
            <w:shd w:val="clear" w:color="auto" w:fill="auto"/>
          </w:tcPr>
          <w:p w14:paraId="38E99811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 xml:space="preserve">Режиссёр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7145" w:rsidRPr="003F1021" w14:paraId="06A014E5" w14:textId="77777777" w:rsidTr="001F7145">
        <w:tc>
          <w:tcPr>
            <w:tcW w:w="2562" w:type="dxa"/>
            <w:shd w:val="clear" w:color="auto" w:fill="auto"/>
          </w:tcPr>
          <w:p w14:paraId="7A3855B7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5E3D3E52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18:00</w:t>
            </w:r>
          </w:p>
          <w:p w14:paraId="3B23B438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0+</w:t>
            </w:r>
          </w:p>
          <w:p w14:paraId="6E8CBEE8" w14:textId="4E4EABDA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2884B26F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Праздничная программа ко Дню матери</w:t>
            </w:r>
          </w:p>
          <w:p w14:paraId="05BE1263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«За всё тебя благодарю»</w:t>
            </w:r>
          </w:p>
        </w:tc>
        <w:tc>
          <w:tcPr>
            <w:tcW w:w="2406" w:type="dxa"/>
            <w:shd w:val="clear" w:color="auto" w:fill="auto"/>
          </w:tcPr>
          <w:p w14:paraId="67D40D12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Худ. руководитель</w:t>
            </w:r>
          </w:p>
        </w:tc>
      </w:tr>
      <w:tr w:rsidR="001F7145" w:rsidRPr="003F1021" w14:paraId="327CD795" w14:textId="77777777" w:rsidTr="001F7145">
        <w:tc>
          <w:tcPr>
            <w:tcW w:w="2562" w:type="dxa"/>
            <w:shd w:val="clear" w:color="auto" w:fill="auto"/>
          </w:tcPr>
          <w:p w14:paraId="7A9DC58D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27.11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11B0BB7F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12.00</w:t>
            </w:r>
          </w:p>
          <w:p w14:paraId="4415A19F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6+</w:t>
            </w:r>
          </w:p>
        </w:tc>
        <w:tc>
          <w:tcPr>
            <w:tcW w:w="4521" w:type="dxa"/>
            <w:shd w:val="clear" w:color="auto" w:fill="auto"/>
          </w:tcPr>
          <w:p w14:paraId="0CE62A3B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Историческая экспедиция</w:t>
            </w:r>
          </w:p>
          <w:p w14:paraId="15E18D4C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«Папанин – наше всё» (к 130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3F1021">
              <w:rPr>
                <w:rFonts w:ascii="Times New Roman" w:hAnsi="Times New Roman"/>
                <w:sz w:val="28"/>
                <w:szCs w:val="28"/>
              </w:rPr>
              <w:t xml:space="preserve"> летию советского исследователя Арктики)</w:t>
            </w:r>
          </w:p>
          <w:p w14:paraId="74EEC843" w14:textId="59D6860D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shd w:val="clear" w:color="auto" w:fill="auto"/>
          </w:tcPr>
          <w:p w14:paraId="0785A057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  <w:tr w:rsidR="001F7145" w:rsidRPr="003F1021" w14:paraId="0B56B1C5" w14:textId="77777777" w:rsidTr="001F7145">
        <w:tc>
          <w:tcPr>
            <w:tcW w:w="2562" w:type="dxa"/>
            <w:shd w:val="clear" w:color="auto" w:fill="auto"/>
          </w:tcPr>
          <w:p w14:paraId="7A672F0A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29.11</w:t>
            </w:r>
            <w:r>
              <w:rPr>
                <w:rFonts w:ascii="Times New Roman" w:hAnsi="Times New Roman"/>
                <w:sz w:val="28"/>
                <w:szCs w:val="28"/>
              </w:rPr>
              <w:t>.2024</w:t>
            </w:r>
          </w:p>
          <w:p w14:paraId="63849083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15:30</w:t>
            </w:r>
          </w:p>
          <w:p w14:paraId="4C78A6D3" w14:textId="77777777" w:rsidR="001F7145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(дошкольники)</w:t>
            </w:r>
          </w:p>
          <w:p w14:paraId="6FA8D16C" w14:textId="1A9B221E" w:rsidR="00387D99" w:rsidRPr="003F1021" w:rsidRDefault="00387D99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1" w:type="dxa"/>
            <w:shd w:val="clear" w:color="auto" w:fill="auto"/>
          </w:tcPr>
          <w:p w14:paraId="3A77024A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Библиочас</w:t>
            </w:r>
          </w:p>
          <w:p w14:paraId="029F93A6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«Приключения библиотечного рюкзачка»</w:t>
            </w:r>
          </w:p>
        </w:tc>
        <w:tc>
          <w:tcPr>
            <w:tcW w:w="2406" w:type="dxa"/>
            <w:shd w:val="clear" w:color="auto" w:fill="auto"/>
          </w:tcPr>
          <w:p w14:paraId="3EEFF4B6" w14:textId="77777777" w:rsidR="001F7145" w:rsidRPr="003F1021" w:rsidRDefault="001F7145" w:rsidP="007E594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1021">
              <w:rPr>
                <w:rFonts w:ascii="Times New Roman" w:hAnsi="Times New Roman"/>
                <w:sz w:val="28"/>
                <w:szCs w:val="28"/>
              </w:rPr>
              <w:t>Зав. сектором</w:t>
            </w:r>
          </w:p>
        </w:tc>
      </w:tr>
    </w:tbl>
    <w:p w14:paraId="32B35B86" w14:textId="77777777" w:rsidR="001F7145" w:rsidRDefault="001F7145" w:rsidP="001F7145">
      <w:pPr>
        <w:pStyle w:val="a3"/>
        <w:rPr>
          <w:rFonts w:ascii="Times New Roman" w:hAnsi="Times New Roman"/>
          <w:sz w:val="28"/>
          <w:szCs w:val="28"/>
        </w:rPr>
      </w:pPr>
    </w:p>
    <w:p w14:paraId="25CB02FE" w14:textId="77777777" w:rsidR="001F7145" w:rsidRDefault="001F7145" w:rsidP="001F7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МУК </w:t>
      </w:r>
    </w:p>
    <w:p w14:paraId="783E7F8B" w14:textId="77777777" w:rsidR="001F7145" w:rsidRPr="003F1021" w:rsidRDefault="001F7145" w:rsidP="001F714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«Покровский центр досуга»                                             К.С. Свиридова</w:t>
      </w:r>
    </w:p>
    <w:p w14:paraId="726CC633" w14:textId="77777777" w:rsidR="00456CF6" w:rsidRDefault="00456CF6"/>
    <w:sectPr w:rsidR="00456CF6" w:rsidSect="00EF7DF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81"/>
    <w:rsid w:val="001F7145"/>
    <w:rsid w:val="00387D99"/>
    <w:rsid w:val="00456CF6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5790"/>
  <w15:chartTrackingRefBased/>
  <w15:docId w15:val="{6EA97E63-27ED-41CC-A3F8-7BF168D8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F7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71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Покровский ЦД</dc:creator>
  <cp:keywords/>
  <dc:description/>
  <cp:lastModifiedBy>Покровский ЦД</cp:lastModifiedBy>
  <cp:revision>4</cp:revision>
  <dcterms:created xsi:type="dcterms:W3CDTF">2024-11-05T11:23:00Z</dcterms:created>
  <dcterms:modified xsi:type="dcterms:W3CDTF">2024-11-08T08:33:00Z</dcterms:modified>
</cp:coreProperties>
</file>